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696577" w:rsidTr="00696577">
        <w:tc>
          <w:tcPr>
            <w:tcW w:w="7393" w:type="dxa"/>
          </w:tcPr>
          <w:p w:rsidR="00696577" w:rsidRDefault="0069657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696577" w:rsidRDefault="0069657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696577" w:rsidRDefault="0069657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696577" w:rsidRDefault="0069657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696577" w:rsidRDefault="0069657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7393" w:type="dxa"/>
            <w:hideMark/>
          </w:tcPr>
          <w:p w:rsidR="00696577" w:rsidRDefault="0069657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УТВЕРЖДЕН</w:t>
            </w:r>
          </w:p>
          <w:p w:rsidR="00696577" w:rsidRDefault="00142EC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решением девятнадцатой</w:t>
            </w:r>
            <w:r w:rsidR="0069657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сессии</w:t>
            </w:r>
          </w:p>
          <w:p w:rsidR="00696577" w:rsidRDefault="0069657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Совета депутатов Мироновского сельсовета</w:t>
            </w:r>
          </w:p>
          <w:p w:rsidR="00304D75" w:rsidRDefault="003A5FA3" w:rsidP="00304D75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Баганск</w:t>
            </w:r>
            <w:r w:rsidR="00304D75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ого района Новосибирской области</w:t>
            </w:r>
          </w:p>
          <w:p w:rsidR="00696577" w:rsidRDefault="00142EC6" w:rsidP="00304D75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от 26</w:t>
            </w:r>
            <w:r w:rsidR="00304D75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.12.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2017</w:t>
            </w:r>
            <w:r w:rsidR="0069657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г. №</w:t>
            </w:r>
            <w:r w:rsidR="00BF0105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="00D543A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108</w:t>
            </w:r>
            <w:bookmarkStart w:id="0" w:name="_GoBack"/>
            <w:bookmarkEnd w:id="0"/>
          </w:p>
        </w:tc>
      </w:tr>
    </w:tbl>
    <w:p w:rsidR="00870110" w:rsidRDefault="00870110" w:rsidP="006965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6577" w:rsidRDefault="00696577" w:rsidP="006965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СОВЕТА ДЕПУТАТОВ МИРОНОВСКОГО СЕЛЬСОВЕТА</w:t>
      </w:r>
    </w:p>
    <w:p w:rsidR="00696577" w:rsidRDefault="00142EC6" w:rsidP="006965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</w:t>
      </w:r>
      <w:r w:rsidR="0069657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6577" w:rsidRPr="0041755D" w:rsidRDefault="00696577" w:rsidP="00696577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55D">
        <w:rPr>
          <w:rFonts w:ascii="Times New Roman" w:hAnsi="Times New Roman" w:cs="Times New Roman"/>
          <w:sz w:val="28"/>
          <w:szCs w:val="28"/>
        </w:rPr>
        <w:t xml:space="preserve">Сессии Совета депутатов </w:t>
      </w:r>
    </w:p>
    <w:p w:rsidR="00696577" w:rsidRDefault="00696577" w:rsidP="00696577">
      <w:pPr>
        <w:pStyle w:val="ConsPlusTitle"/>
        <w:widowControl/>
        <w:ind w:left="3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5102"/>
        <w:gridCol w:w="1424"/>
        <w:gridCol w:w="3970"/>
        <w:gridCol w:w="3480"/>
      </w:tblGrid>
      <w:tr w:rsidR="00696577" w:rsidTr="006965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77" w:rsidRDefault="00696577" w:rsidP="00B6452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№№</w:t>
            </w:r>
          </w:p>
          <w:p w:rsidR="00696577" w:rsidRDefault="00696577" w:rsidP="00B6452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77" w:rsidRDefault="00696577" w:rsidP="00B6452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Вопросы, выносимые на обсуждение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77" w:rsidRDefault="0069657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Срок </w:t>
            </w:r>
          </w:p>
          <w:p w:rsidR="00696577" w:rsidRDefault="0069657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рассмотрения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77" w:rsidRDefault="0069657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Докладчик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77" w:rsidRDefault="0069657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Ответственный за </w:t>
            </w:r>
          </w:p>
          <w:p w:rsidR="00696577" w:rsidRDefault="0069657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подготовку вопроса </w:t>
            </w:r>
          </w:p>
        </w:tc>
      </w:tr>
      <w:tr w:rsidR="00696577" w:rsidTr="006965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77" w:rsidRDefault="00696577" w:rsidP="00B6452B">
            <w:pPr>
              <w:pStyle w:val="ConsPlusTitle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77" w:rsidRDefault="0069657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Принятие и внесение изменений в раннее принятые нормативные правовые акты в соответствии с требованиями действующего законодательства 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77" w:rsidRDefault="0069657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77" w:rsidRDefault="0069657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Савостьянов Г.И., председатель Совета депутатов </w:t>
            </w:r>
          </w:p>
          <w:p w:rsidR="00696577" w:rsidRDefault="0069657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Мироновского сельсовета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77" w:rsidRDefault="00701836" w:rsidP="0070183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Комиссия по бюд</w:t>
            </w:r>
            <w:r w:rsidR="0033701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жету и экономике (</w:t>
            </w:r>
            <w:proofErr w:type="spellStart"/>
            <w:r w:rsidR="0033701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Эккерт</w:t>
            </w:r>
            <w:proofErr w:type="spellEnd"/>
            <w:r w:rsidR="0033701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М.Г.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) и комиссия по соци</w:t>
            </w:r>
            <w:r w:rsidR="0033701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альным вопросам (Ширяева Т.М.)</w:t>
            </w:r>
          </w:p>
        </w:tc>
      </w:tr>
      <w:tr w:rsidR="00696577" w:rsidTr="00AD2508">
        <w:trPr>
          <w:trHeight w:val="9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77" w:rsidRDefault="00696577" w:rsidP="00077181">
            <w:pPr>
              <w:pStyle w:val="ConsPlusTitle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77" w:rsidRDefault="00504DA2" w:rsidP="00504DA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 проекте исполнения бюджета Мироновского сельсовета Баганского райо</w:t>
            </w:r>
            <w:r w:rsidR="00BF010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на Новосибирской </w:t>
            </w:r>
            <w:r w:rsidR="00142EC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области за 2017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47" w:rsidRDefault="0069657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квартал,</w:t>
            </w:r>
          </w:p>
          <w:p w:rsidR="00696577" w:rsidRDefault="009D734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февраль</w:t>
            </w:r>
            <w:r w:rsidR="0069657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08" w:rsidRDefault="00142EC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Дель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Е</w:t>
            </w:r>
            <w:r w:rsidR="00504D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.А., </w:t>
            </w:r>
          </w:p>
          <w:p w:rsidR="00696577" w:rsidRDefault="00504DA2" w:rsidP="00AD2508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специалист-бухгалтер Мироновского сельсовета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A2" w:rsidRDefault="00504DA2" w:rsidP="0070183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Комиссия по бюджету и экономике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Эккерт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М.Г.)</w:t>
            </w:r>
          </w:p>
          <w:p w:rsidR="00696577" w:rsidRDefault="00696577" w:rsidP="0070183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504DA2" w:rsidTr="00504DA2">
        <w:trPr>
          <w:trHeight w:val="117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A2" w:rsidRDefault="00504DA2" w:rsidP="00077181">
            <w:pPr>
              <w:pStyle w:val="ConsPlusTitle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A2" w:rsidRDefault="00504DA2" w:rsidP="00504DA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 проведении публичных слушаний по проекту исполнения бюджета Мироновского сельсовета Баганского райо</w:t>
            </w:r>
            <w:r w:rsidR="00BF010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</w:t>
            </w:r>
            <w:r w:rsidR="00142EC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Новосибирской области за 2017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10" w:rsidRDefault="00870110" w:rsidP="00870110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квартал,</w:t>
            </w:r>
          </w:p>
          <w:p w:rsidR="00504DA2" w:rsidRPr="00504DA2" w:rsidRDefault="00870110" w:rsidP="00870110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февраль 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A2" w:rsidRDefault="00504DA2" w:rsidP="00504DA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Савостьянов Г.И., председатель Совета депутатов </w:t>
            </w:r>
          </w:p>
          <w:p w:rsidR="00504DA2" w:rsidRDefault="00504DA2" w:rsidP="00504DA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Мироновского сельсовета</w:t>
            </w:r>
          </w:p>
          <w:p w:rsidR="00504DA2" w:rsidRDefault="00504DA2" w:rsidP="00504DA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A2" w:rsidRDefault="00504DA2" w:rsidP="00701836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Комиссия по бюджету и экономике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Эккерт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М.Г.)</w:t>
            </w:r>
          </w:p>
          <w:p w:rsidR="00504DA2" w:rsidRDefault="00504DA2" w:rsidP="00701836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504DA2" w:rsidRDefault="00504DA2" w:rsidP="00701836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504DA2" w:rsidTr="00696577">
        <w:trPr>
          <w:trHeight w:val="135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A2" w:rsidRDefault="00504DA2" w:rsidP="00077181">
            <w:pPr>
              <w:pStyle w:val="ConsPlusTitle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A2" w:rsidRDefault="00870110" w:rsidP="00870110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 отчете Главы Мироновского сельсовета о результатах его деятельности и деятельности администрации</w:t>
            </w:r>
            <w:r w:rsidR="00142EC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42EC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Мироновского</w:t>
            </w:r>
            <w:proofErr w:type="spellEnd"/>
            <w:r w:rsidR="00142EC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сельсовета за 2017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год</w:t>
            </w:r>
            <w:r w:rsidR="00504D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10" w:rsidRDefault="00870110" w:rsidP="00870110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квартал,</w:t>
            </w:r>
          </w:p>
          <w:p w:rsidR="00504DA2" w:rsidRPr="00504DA2" w:rsidRDefault="00870110" w:rsidP="00870110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февраль 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A2" w:rsidRDefault="00504DA2" w:rsidP="00870110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Савостьянов Г.И., Глава Мироновского сельсовета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A2" w:rsidRDefault="00870110" w:rsidP="00701836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</w:t>
            </w:r>
            <w:r w:rsidR="00504D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омиссия по социальным вопросам (Ширяева Т.М.)</w:t>
            </w:r>
          </w:p>
        </w:tc>
      </w:tr>
      <w:tr w:rsidR="00AD2508" w:rsidTr="006965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08" w:rsidRDefault="00AD2508" w:rsidP="00077181">
            <w:pPr>
              <w:pStyle w:val="ConsPlusTitle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08" w:rsidRDefault="00AD2508" w:rsidP="00E114D6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 внес</w:t>
            </w:r>
            <w:r w:rsidR="00BF010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ении</w:t>
            </w:r>
            <w:r w:rsidR="00142EC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изменений в решение девятнадцатой</w:t>
            </w:r>
            <w:r w:rsidR="00BF010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сессии Совета депутатов </w:t>
            </w:r>
            <w:r w:rsidR="00142EC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    </w:t>
            </w:r>
            <w:r w:rsidR="009B2954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   </w:t>
            </w:r>
            <w:r w:rsidR="00142EC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от 26</w:t>
            </w:r>
            <w:r w:rsidR="00BF010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142EC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декабря 2017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года  «О бюджете Мироновского сельсовета Баганского райо</w:t>
            </w:r>
            <w:r w:rsidR="00142EC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 Новосибирской области на 2018 год и плановый период 2019-2020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годов»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08" w:rsidRDefault="00AD2508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</w:t>
            </w:r>
            <w:r w:rsidR="001B189D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квартал</w:t>
            </w:r>
          </w:p>
          <w:p w:rsidR="00AD2508" w:rsidRDefault="001B189D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апрель</w:t>
            </w:r>
          </w:p>
          <w:p w:rsidR="00AD2508" w:rsidRDefault="00AD250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08" w:rsidRDefault="00142EC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Дель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Е</w:t>
            </w:r>
            <w:r w:rsidR="00AD250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.А., </w:t>
            </w:r>
          </w:p>
          <w:p w:rsidR="00AD2508" w:rsidRDefault="00AD2508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специалист-бухгалтер Мироновского сельсовета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08" w:rsidRDefault="00AD2508" w:rsidP="0070183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Комиссия по бюджету и экономике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Эккерт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М.Г.) </w:t>
            </w:r>
          </w:p>
        </w:tc>
      </w:tr>
      <w:tr w:rsidR="00AD2508" w:rsidTr="00A40CE3">
        <w:trPr>
          <w:trHeight w:val="94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08" w:rsidRDefault="00AD2508" w:rsidP="00077181">
            <w:pPr>
              <w:pStyle w:val="ConsPlusTitle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08" w:rsidRPr="00A40CE3" w:rsidRDefault="00AD2508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 исполнении бюджета Мироновского сельсовета Баганского райо</w:t>
            </w:r>
            <w:r w:rsidR="00142EC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 Новосибирской области за 2017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08" w:rsidRDefault="00AD2508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квартал</w:t>
            </w:r>
          </w:p>
          <w:p w:rsidR="00AD2508" w:rsidRDefault="00AD2508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08" w:rsidRDefault="00142EC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Дель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Е</w:t>
            </w:r>
            <w:r w:rsidR="00AD250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.А., </w:t>
            </w:r>
          </w:p>
          <w:p w:rsidR="00AD2508" w:rsidRDefault="00AD2508" w:rsidP="00A40CE3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специалист-бухгалтер Мироновского сельсовета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08" w:rsidRDefault="00AD2508" w:rsidP="0070183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Комиссия по бюджету и экономике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Эккерт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М.Г.)  </w:t>
            </w:r>
          </w:p>
        </w:tc>
      </w:tr>
      <w:tr w:rsidR="00142EC6" w:rsidTr="00696577">
        <w:trPr>
          <w:trHeight w:val="9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6" w:rsidRDefault="00142EC6" w:rsidP="00077181">
            <w:pPr>
              <w:pStyle w:val="ConsPlusTitle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6" w:rsidRDefault="00142EC6" w:rsidP="008B62B1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 внесении изменений в решение девятнадцатой сессии Совета депутатов     </w:t>
            </w:r>
            <w:r w:rsidR="009B2954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от 26 декабря 2017 года  «О бюджете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Мироновского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района Новосибирской области на 2018 год и плановый период 2019-2020 годов»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6" w:rsidRDefault="00142EC6" w:rsidP="00827E73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квартал</w:t>
            </w:r>
          </w:p>
          <w:p w:rsidR="00142EC6" w:rsidRPr="00827E73" w:rsidRDefault="00142EC6" w:rsidP="00827E73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6" w:rsidRDefault="00142EC6" w:rsidP="00E530B9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Дель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Е.А., </w:t>
            </w:r>
          </w:p>
          <w:p w:rsidR="00142EC6" w:rsidRDefault="00142EC6" w:rsidP="00E530B9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специалист-бухгалтер Мироновского сельсовета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6" w:rsidRDefault="00142EC6" w:rsidP="00E530B9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Комиссия по бюджету и экономике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Эккерт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М.Г.) </w:t>
            </w:r>
          </w:p>
        </w:tc>
      </w:tr>
      <w:tr w:rsidR="00142EC6" w:rsidTr="006965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6" w:rsidRDefault="00142EC6" w:rsidP="00077181">
            <w:pPr>
              <w:pStyle w:val="ConsPlusTitle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6" w:rsidRDefault="00142EC6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 внесении изменений в решение девятнадцатой сессии Совета депутатов     </w:t>
            </w:r>
            <w:r w:rsidR="009B2954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от 26 декабря 2017 года  «О бюджете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Мироновского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района Новосибирской области на 2018 год и плановый период 2019-2020 годов»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6" w:rsidRDefault="00142EC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квартал</w:t>
            </w:r>
          </w:p>
          <w:p w:rsidR="00142EC6" w:rsidRDefault="00142EC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6" w:rsidRDefault="00142EC6" w:rsidP="00E530B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Дель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Е.А., </w:t>
            </w:r>
          </w:p>
          <w:p w:rsidR="00142EC6" w:rsidRDefault="00142EC6" w:rsidP="00E530B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специалист-бухгалтер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Мироновского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6" w:rsidRDefault="00142EC6" w:rsidP="00E530B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Комиссия по бюджету и экономике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Эккерт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М.Г.) </w:t>
            </w:r>
          </w:p>
        </w:tc>
      </w:tr>
      <w:tr w:rsidR="00142EC6" w:rsidTr="00290DA1">
        <w:trPr>
          <w:trHeight w:val="88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6" w:rsidRDefault="00142EC6" w:rsidP="00077181">
            <w:pPr>
              <w:pStyle w:val="ConsPlusTitle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6" w:rsidRDefault="00142EC6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 проекте бюджета Мироновского сельсовета Баганского района Новосибирской области на 2019 год и плановый период 2020-2021 годов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6" w:rsidRDefault="00142EC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IY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квартал,</w:t>
            </w:r>
          </w:p>
          <w:p w:rsidR="00142EC6" w:rsidRDefault="00142EC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6" w:rsidRDefault="00142EC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Дель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Е.А., </w:t>
            </w:r>
          </w:p>
          <w:p w:rsidR="00142EC6" w:rsidRDefault="00142EC6" w:rsidP="00142EC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специалист-бухгалтер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Мироновского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6" w:rsidRDefault="00142EC6" w:rsidP="0035335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Комиссия по бюджету и экономике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Эккерт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М.Г.)  </w:t>
            </w:r>
          </w:p>
        </w:tc>
      </w:tr>
      <w:tr w:rsidR="00142EC6" w:rsidTr="006965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6" w:rsidRDefault="00142EC6" w:rsidP="00077181">
            <w:pPr>
              <w:pStyle w:val="ConsPlusTitle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6" w:rsidRDefault="00142EC6" w:rsidP="00142EC6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 проведении публичных слушаний по проекту бюджета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Мироновского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района Новосибирской области на 2019 год и плановый период 2020-2021 годов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6" w:rsidRDefault="00142EC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IY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квартал,</w:t>
            </w:r>
          </w:p>
          <w:p w:rsidR="00142EC6" w:rsidRDefault="00142EC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6" w:rsidRDefault="00142EC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Савостьянов Г.И., председатель Совета депутатов </w:t>
            </w:r>
          </w:p>
          <w:p w:rsidR="00142EC6" w:rsidRDefault="00142EC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Мироновского сельсовета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6" w:rsidRDefault="00142EC6" w:rsidP="0033701E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Комиссия по бюджету и экономике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Эккерт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М.Г.) и комиссия по социальным вопросам (Ширяева Т.М.) </w:t>
            </w:r>
          </w:p>
        </w:tc>
      </w:tr>
      <w:tr w:rsidR="00142EC6" w:rsidTr="00385178">
        <w:trPr>
          <w:trHeight w:val="15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6" w:rsidRDefault="00142EC6" w:rsidP="00077181">
            <w:pPr>
              <w:pStyle w:val="ConsPlusTitle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6" w:rsidRDefault="00142EC6" w:rsidP="008B62B1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 внесении изменений в решение девятнадцатой сессии Совета депутатов      </w:t>
            </w:r>
            <w:r w:rsidR="00042B1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от 26 декабря 2017 года  «О бюджете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Мироновского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района Новосибирской области на 2018 год и плановый период 2019-2020 годов»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6" w:rsidRDefault="00142EC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IY</w:t>
            </w:r>
            <w:r w:rsidRPr="003C1D4C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квартал</w:t>
            </w:r>
          </w:p>
          <w:p w:rsidR="00142EC6" w:rsidRDefault="00142EC6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B" w:rsidRDefault="00B6452B" w:rsidP="0035335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Дель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Е</w:t>
            </w:r>
            <w:r w:rsidR="00142EC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.А., </w:t>
            </w:r>
          </w:p>
          <w:p w:rsidR="00142EC6" w:rsidRDefault="00142EC6" w:rsidP="0035335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специалист-бухгалтер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Мироновского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сельсовета</w:t>
            </w:r>
          </w:p>
          <w:p w:rsidR="00142EC6" w:rsidRDefault="00142EC6" w:rsidP="0035335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142EC6" w:rsidRDefault="00142EC6" w:rsidP="0035335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142EC6" w:rsidRDefault="00142EC6" w:rsidP="0035335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6" w:rsidRDefault="00142EC6" w:rsidP="00F8109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Комиссия по бюджету и экономике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Эккерт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М.Г.) </w:t>
            </w:r>
          </w:p>
        </w:tc>
      </w:tr>
      <w:tr w:rsidR="00142EC6" w:rsidTr="00385178">
        <w:trPr>
          <w:trHeight w:val="10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6" w:rsidRDefault="00142EC6" w:rsidP="00077181">
            <w:pPr>
              <w:pStyle w:val="ConsPlusTitle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6" w:rsidRDefault="00142EC6" w:rsidP="0038517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 бюджете Мироновского сельсовета Баганского района Новосибирской области на 2019 год и плановый период 2020-2021 годов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6" w:rsidRDefault="00142EC6" w:rsidP="00385178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IY</w:t>
            </w:r>
            <w:r w:rsidRPr="003C1D4C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квартал</w:t>
            </w:r>
          </w:p>
          <w:p w:rsidR="00142EC6" w:rsidRPr="00385178" w:rsidRDefault="00142EC6" w:rsidP="0038517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B" w:rsidRDefault="00B6452B" w:rsidP="00B6452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Дель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Е</w:t>
            </w:r>
            <w:r w:rsidR="00142EC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.А.,</w:t>
            </w:r>
          </w:p>
          <w:p w:rsidR="00142EC6" w:rsidRDefault="00142EC6" w:rsidP="00B6452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специалист-бухгалтер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Мироновского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6" w:rsidRDefault="00142EC6" w:rsidP="00F8109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Комиссия по бюджету и экономике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Эккерт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М.Г.)</w:t>
            </w:r>
          </w:p>
        </w:tc>
      </w:tr>
      <w:tr w:rsidR="00142EC6" w:rsidTr="00F42C30">
        <w:trPr>
          <w:trHeight w:val="126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6" w:rsidRDefault="00142EC6" w:rsidP="00077181">
            <w:pPr>
              <w:pStyle w:val="ConsPlusTitle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6" w:rsidRDefault="00142EC6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 плане работы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Мироновского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сельсовета  на 2019 год </w:t>
            </w:r>
          </w:p>
          <w:p w:rsidR="00142EC6" w:rsidRDefault="00142EC6" w:rsidP="0041755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142EC6" w:rsidRDefault="00142EC6" w:rsidP="0041755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6" w:rsidRDefault="00142EC6" w:rsidP="0041755D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  <w:t>IY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квартал </w:t>
            </w:r>
          </w:p>
          <w:p w:rsidR="00142EC6" w:rsidRDefault="00142EC6" w:rsidP="0041755D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6" w:rsidRDefault="00142EC6" w:rsidP="0041755D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Савостьянов Г.И., председатель Совета депутатов </w:t>
            </w:r>
          </w:p>
          <w:p w:rsidR="00142EC6" w:rsidRDefault="00142EC6" w:rsidP="0041755D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Мироновского сельсовета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6" w:rsidRDefault="00142EC6" w:rsidP="0033701E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Комиссия по бюджету и экономике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Эккерт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М.Г.) и комиссия по социальным вопросам (Ширяева Т.М.)</w:t>
            </w:r>
          </w:p>
        </w:tc>
      </w:tr>
    </w:tbl>
    <w:p w:rsidR="008B2AF0" w:rsidRDefault="008B2AF0" w:rsidP="00696577"/>
    <w:p w:rsidR="00696577" w:rsidRDefault="00696577" w:rsidP="00696577"/>
    <w:p w:rsidR="00696577" w:rsidRDefault="00696577" w:rsidP="00696577"/>
    <w:p w:rsidR="00696577" w:rsidRDefault="00696577" w:rsidP="00696577"/>
    <w:p w:rsidR="00F42C30" w:rsidRDefault="00F42C30" w:rsidP="00696577"/>
    <w:p w:rsidR="00F42C30" w:rsidRDefault="00F42C30" w:rsidP="00696577"/>
    <w:p w:rsidR="00B6452B" w:rsidRDefault="00B6452B" w:rsidP="00696577"/>
    <w:p w:rsidR="00B6452B" w:rsidRDefault="00B6452B" w:rsidP="00696577"/>
    <w:p w:rsidR="00B6452B" w:rsidRDefault="00B6452B" w:rsidP="00696577"/>
    <w:p w:rsidR="00B6452B" w:rsidRDefault="00B6452B" w:rsidP="00696577"/>
    <w:p w:rsidR="00B6452B" w:rsidRDefault="00B6452B" w:rsidP="00696577"/>
    <w:p w:rsidR="00B6452B" w:rsidRDefault="00B6452B" w:rsidP="00696577"/>
    <w:p w:rsidR="00B6452B" w:rsidRDefault="00B6452B" w:rsidP="00696577"/>
    <w:p w:rsidR="00B6452B" w:rsidRDefault="00B6452B" w:rsidP="00696577"/>
    <w:p w:rsidR="00B6452B" w:rsidRDefault="00B6452B" w:rsidP="00696577"/>
    <w:p w:rsidR="00B6452B" w:rsidRDefault="00B6452B" w:rsidP="00696577"/>
    <w:p w:rsidR="00B6452B" w:rsidRDefault="00B6452B" w:rsidP="00696577"/>
    <w:p w:rsidR="00F42C30" w:rsidRDefault="00F42C30" w:rsidP="00696577"/>
    <w:p w:rsidR="00F42C30" w:rsidRDefault="00F42C30" w:rsidP="00696577"/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199"/>
        <w:gridCol w:w="2601"/>
        <w:gridCol w:w="2976"/>
        <w:gridCol w:w="3342"/>
      </w:tblGrid>
      <w:tr w:rsidR="00F42C30" w:rsidTr="00C22F93">
        <w:trPr>
          <w:trHeight w:val="407"/>
        </w:trPr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30" w:rsidRDefault="00F42C30" w:rsidP="00F42C30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val="en-US" w:eastAsia="en-US"/>
              </w:rPr>
              <w:t>II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. Публичные слушания</w:t>
            </w:r>
          </w:p>
        </w:tc>
      </w:tr>
      <w:tr w:rsidR="00F42C30" w:rsidTr="00C22F93">
        <w:trPr>
          <w:trHeight w:val="1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30" w:rsidRDefault="00F42C30" w:rsidP="00C22F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30" w:rsidRDefault="00F42C30" w:rsidP="00C22F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Устав Мироновского сельсовета Баганского района Новосибирской области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30" w:rsidRDefault="00F42C30" w:rsidP="00C22F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необходимости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30" w:rsidRDefault="00F42C30" w:rsidP="00C22F9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Савостьянов Г.И., председатель Совета депутатов Мироновского сельсовета  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30" w:rsidRDefault="00F42C30" w:rsidP="00C22F93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Комиссия по бюджету и экономике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Эккерт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М.Г.) и комиссия по социальным вопросам (Ширяева Т.М.) </w:t>
            </w:r>
          </w:p>
        </w:tc>
      </w:tr>
      <w:tr w:rsidR="00F42C30" w:rsidTr="00C22F9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30" w:rsidRDefault="00F42C30" w:rsidP="00C22F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30" w:rsidRDefault="00F42C30" w:rsidP="00C22F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проекте отчета об исполнении бюджета Мироновского сельсовета Баганского райо</w:t>
            </w:r>
            <w:r w:rsidR="00142EC6">
              <w:rPr>
                <w:lang w:eastAsia="en-US"/>
              </w:rPr>
              <w:t>на Новосибирской области за 2017</w:t>
            </w:r>
            <w:r>
              <w:rPr>
                <w:lang w:eastAsia="en-US"/>
              </w:rPr>
              <w:t xml:space="preserve"> год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30" w:rsidRDefault="00F42C30" w:rsidP="00C22F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6" w:rsidRDefault="00142EC6" w:rsidP="00C22F93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Дель</w:t>
            </w:r>
            <w:proofErr w:type="spellEnd"/>
            <w:r>
              <w:rPr>
                <w:bCs/>
                <w:lang w:eastAsia="en-US"/>
              </w:rPr>
              <w:t xml:space="preserve"> Е</w:t>
            </w:r>
            <w:r w:rsidR="00F42C30">
              <w:rPr>
                <w:bCs/>
                <w:lang w:eastAsia="en-US"/>
              </w:rPr>
              <w:t xml:space="preserve">.А.,   </w:t>
            </w:r>
          </w:p>
          <w:p w:rsidR="00F42C30" w:rsidRDefault="00F42C30" w:rsidP="00C22F9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специалист-бухгалтер </w:t>
            </w:r>
            <w:proofErr w:type="spellStart"/>
            <w:r>
              <w:rPr>
                <w:bCs/>
                <w:lang w:eastAsia="en-US"/>
              </w:rPr>
              <w:t>Мироновского</w:t>
            </w:r>
            <w:proofErr w:type="spellEnd"/>
            <w:r>
              <w:rPr>
                <w:bCs/>
                <w:lang w:eastAsia="en-US"/>
              </w:rPr>
              <w:t xml:space="preserve"> сельсовета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30" w:rsidRPr="0035335C" w:rsidRDefault="00F42C30" w:rsidP="00C22F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Комиссия по </w:t>
            </w:r>
            <w:r w:rsidRPr="0035335C">
              <w:rPr>
                <w:lang w:eastAsia="en-US"/>
              </w:rPr>
              <w:t>бюджету и</w:t>
            </w:r>
            <w:r>
              <w:rPr>
                <w:b/>
                <w:lang w:eastAsia="en-US"/>
              </w:rPr>
              <w:t xml:space="preserve"> </w:t>
            </w:r>
            <w:r w:rsidRPr="0035335C">
              <w:rPr>
                <w:lang w:eastAsia="en-US"/>
              </w:rPr>
              <w:t>экономике (</w:t>
            </w:r>
            <w:proofErr w:type="spellStart"/>
            <w:r w:rsidRPr="0035335C">
              <w:rPr>
                <w:lang w:eastAsia="en-US"/>
              </w:rPr>
              <w:t>Эккерт</w:t>
            </w:r>
            <w:proofErr w:type="spellEnd"/>
            <w:r w:rsidRPr="0035335C">
              <w:rPr>
                <w:lang w:eastAsia="en-US"/>
              </w:rPr>
              <w:t xml:space="preserve"> М.Г.)  </w:t>
            </w:r>
          </w:p>
          <w:p w:rsidR="00F42C30" w:rsidRPr="00FB5DBE" w:rsidRDefault="00F42C30" w:rsidP="00C22F9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42C30" w:rsidTr="00142EC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30" w:rsidRDefault="00F42C30" w:rsidP="00C22F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0" w:rsidRDefault="00142EC6" w:rsidP="00C22F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проекте бюджета </w:t>
            </w:r>
            <w:proofErr w:type="spellStart"/>
            <w:r>
              <w:rPr>
                <w:lang w:eastAsia="en-US"/>
              </w:rPr>
              <w:t>Мироновского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  <w:proofErr w:type="spellStart"/>
            <w:r>
              <w:rPr>
                <w:lang w:eastAsia="en-US"/>
              </w:rPr>
              <w:t>Баганского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 на 2019 год и   плановый период 2020 и 2021 годов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30" w:rsidRDefault="00F42C30" w:rsidP="00C22F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IY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6" w:rsidRDefault="00142EC6" w:rsidP="00142EC6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Дель</w:t>
            </w:r>
            <w:proofErr w:type="spellEnd"/>
            <w:r>
              <w:rPr>
                <w:bCs/>
                <w:lang w:eastAsia="en-US"/>
              </w:rPr>
              <w:t xml:space="preserve"> Е.А.,   </w:t>
            </w:r>
          </w:p>
          <w:p w:rsidR="00F42C30" w:rsidRDefault="00142EC6" w:rsidP="00142EC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специалист-бухгалтер </w:t>
            </w:r>
            <w:proofErr w:type="spellStart"/>
            <w:r>
              <w:rPr>
                <w:bCs/>
                <w:lang w:eastAsia="en-US"/>
              </w:rPr>
              <w:t>Мироновского</w:t>
            </w:r>
            <w:proofErr w:type="spellEnd"/>
            <w:r>
              <w:rPr>
                <w:bCs/>
                <w:lang w:eastAsia="en-US"/>
              </w:rPr>
              <w:t xml:space="preserve"> сельсовета 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30" w:rsidRDefault="00F42C30" w:rsidP="00142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Комиссия по </w:t>
            </w:r>
            <w:r w:rsidRPr="0033701E">
              <w:rPr>
                <w:lang w:eastAsia="en-US"/>
              </w:rPr>
              <w:t>бюджету и</w:t>
            </w:r>
            <w:r>
              <w:rPr>
                <w:b/>
                <w:lang w:eastAsia="en-US"/>
              </w:rPr>
              <w:t xml:space="preserve"> </w:t>
            </w:r>
            <w:r w:rsidRPr="0033701E">
              <w:rPr>
                <w:lang w:eastAsia="en-US"/>
              </w:rPr>
              <w:t>экономике (</w:t>
            </w:r>
            <w:proofErr w:type="spellStart"/>
            <w:r w:rsidRPr="0033701E">
              <w:rPr>
                <w:lang w:eastAsia="en-US"/>
              </w:rPr>
              <w:t>Эккерт</w:t>
            </w:r>
            <w:proofErr w:type="spellEnd"/>
            <w:r w:rsidRPr="0033701E">
              <w:rPr>
                <w:lang w:eastAsia="en-US"/>
              </w:rPr>
              <w:t xml:space="preserve"> М.Г.)</w:t>
            </w:r>
            <w:r>
              <w:rPr>
                <w:lang w:eastAsia="en-US"/>
              </w:rPr>
              <w:t xml:space="preserve"> и </w:t>
            </w:r>
          </w:p>
        </w:tc>
      </w:tr>
    </w:tbl>
    <w:p w:rsidR="00F42C30" w:rsidRDefault="00F42C30" w:rsidP="00696577"/>
    <w:sectPr w:rsidR="00F42C30" w:rsidSect="00B050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8A0"/>
    <w:multiLevelType w:val="hybridMultilevel"/>
    <w:tmpl w:val="E786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E66E7"/>
    <w:multiLevelType w:val="hybridMultilevel"/>
    <w:tmpl w:val="E786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00FA6"/>
    <w:multiLevelType w:val="hybridMultilevel"/>
    <w:tmpl w:val="975E7942"/>
    <w:lvl w:ilvl="0" w:tplc="4D6EC2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6F9"/>
    <w:rsid w:val="000273CB"/>
    <w:rsid w:val="00042B13"/>
    <w:rsid w:val="00065EAF"/>
    <w:rsid w:val="00071F46"/>
    <w:rsid w:val="00142EC6"/>
    <w:rsid w:val="00152F4E"/>
    <w:rsid w:val="001635DC"/>
    <w:rsid w:val="00172CC2"/>
    <w:rsid w:val="001A17E2"/>
    <w:rsid w:val="001B189D"/>
    <w:rsid w:val="00232DAA"/>
    <w:rsid w:val="00260353"/>
    <w:rsid w:val="00290DA1"/>
    <w:rsid w:val="002E2AE9"/>
    <w:rsid w:val="002F0333"/>
    <w:rsid w:val="00304D75"/>
    <w:rsid w:val="003336F9"/>
    <w:rsid w:val="0033701E"/>
    <w:rsid w:val="00346B3F"/>
    <w:rsid w:val="0035335C"/>
    <w:rsid w:val="00385178"/>
    <w:rsid w:val="00387F7F"/>
    <w:rsid w:val="003A5FA3"/>
    <w:rsid w:val="003C1D4C"/>
    <w:rsid w:val="0041755D"/>
    <w:rsid w:val="0043757D"/>
    <w:rsid w:val="004D6D6D"/>
    <w:rsid w:val="00504DA2"/>
    <w:rsid w:val="00572AB5"/>
    <w:rsid w:val="006126BF"/>
    <w:rsid w:val="00691B13"/>
    <w:rsid w:val="00696577"/>
    <w:rsid w:val="006F1CAA"/>
    <w:rsid w:val="006F3C80"/>
    <w:rsid w:val="00701836"/>
    <w:rsid w:val="00790DE4"/>
    <w:rsid w:val="007D22C9"/>
    <w:rsid w:val="00827E73"/>
    <w:rsid w:val="00870110"/>
    <w:rsid w:val="008A4F81"/>
    <w:rsid w:val="008B2AF0"/>
    <w:rsid w:val="008E3F90"/>
    <w:rsid w:val="0095400F"/>
    <w:rsid w:val="009975F0"/>
    <w:rsid w:val="009B2954"/>
    <w:rsid w:val="009D7347"/>
    <w:rsid w:val="009F128A"/>
    <w:rsid w:val="00A05196"/>
    <w:rsid w:val="00A26392"/>
    <w:rsid w:val="00A40CE3"/>
    <w:rsid w:val="00A51CA1"/>
    <w:rsid w:val="00A716C1"/>
    <w:rsid w:val="00AD2508"/>
    <w:rsid w:val="00AF0874"/>
    <w:rsid w:val="00B05019"/>
    <w:rsid w:val="00B55253"/>
    <w:rsid w:val="00B6452B"/>
    <w:rsid w:val="00B85BC7"/>
    <w:rsid w:val="00BE64DE"/>
    <w:rsid w:val="00BF0105"/>
    <w:rsid w:val="00C5638D"/>
    <w:rsid w:val="00C700B9"/>
    <w:rsid w:val="00CD1E7F"/>
    <w:rsid w:val="00D12C52"/>
    <w:rsid w:val="00D31F4C"/>
    <w:rsid w:val="00D543AE"/>
    <w:rsid w:val="00DD496B"/>
    <w:rsid w:val="00E530B9"/>
    <w:rsid w:val="00E8294A"/>
    <w:rsid w:val="00EE550A"/>
    <w:rsid w:val="00F1419C"/>
    <w:rsid w:val="00F42C30"/>
    <w:rsid w:val="00F77B9A"/>
    <w:rsid w:val="00FB5DBE"/>
    <w:rsid w:val="00FB65CE"/>
    <w:rsid w:val="00F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46B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0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0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2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43757D"/>
    <w:pPr>
      <w:overflowPunct w:val="0"/>
      <w:autoSpaceDE w:val="0"/>
      <w:autoSpaceDN w:val="0"/>
      <w:adjustRightInd w:val="0"/>
      <w:jc w:val="center"/>
    </w:pPr>
    <w:rPr>
      <w:spacing w:val="-20"/>
      <w:sz w:val="28"/>
      <w:szCs w:val="20"/>
    </w:rPr>
  </w:style>
  <w:style w:type="paragraph" w:customStyle="1" w:styleId="31">
    <w:name w:val="Основной текст 31"/>
    <w:basedOn w:val="a"/>
    <w:rsid w:val="0043757D"/>
    <w:pPr>
      <w:overflowPunct w:val="0"/>
      <w:autoSpaceDE w:val="0"/>
      <w:autoSpaceDN w:val="0"/>
      <w:adjustRightInd w:val="0"/>
      <w:jc w:val="center"/>
    </w:pPr>
    <w:rPr>
      <w:spacing w:val="-20"/>
      <w:szCs w:val="20"/>
    </w:rPr>
  </w:style>
  <w:style w:type="paragraph" w:customStyle="1" w:styleId="22">
    <w:name w:val="Основной текст 22"/>
    <w:basedOn w:val="a"/>
    <w:rsid w:val="00D12C52"/>
    <w:pPr>
      <w:overflowPunct w:val="0"/>
      <w:autoSpaceDE w:val="0"/>
      <w:autoSpaceDN w:val="0"/>
      <w:adjustRightInd w:val="0"/>
      <w:jc w:val="center"/>
    </w:pPr>
    <w:rPr>
      <w:spacing w:val="-20"/>
      <w:sz w:val="28"/>
      <w:szCs w:val="20"/>
    </w:rPr>
  </w:style>
  <w:style w:type="paragraph" w:customStyle="1" w:styleId="32">
    <w:name w:val="Основной текст 32"/>
    <w:basedOn w:val="a"/>
    <w:rsid w:val="00D12C52"/>
    <w:pPr>
      <w:overflowPunct w:val="0"/>
      <w:autoSpaceDE w:val="0"/>
      <w:autoSpaceDN w:val="0"/>
      <w:adjustRightInd w:val="0"/>
      <w:jc w:val="center"/>
    </w:pPr>
    <w:rPr>
      <w:spacing w:val="-20"/>
      <w:szCs w:val="20"/>
    </w:rPr>
  </w:style>
  <w:style w:type="paragraph" w:customStyle="1" w:styleId="ConsPlusNormal">
    <w:name w:val="ConsPlusNormal"/>
    <w:rsid w:val="00EE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D2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2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E3F9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E3F9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46B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346B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6B3F"/>
  </w:style>
  <w:style w:type="character" w:styleId="a8">
    <w:name w:val="Emphasis"/>
    <w:basedOn w:val="a0"/>
    <w:uiPriority w:val="20"/>
    <w:qFormat/>
    <w:rsid w:val="00346B3F"/>
    <w:rPr>
      <w:i/>
      <w:iCs/>
    </w:rPr>
  </w:style>
  <w:style w:type="character" w:styleId="a9">
    <w:name w:val="Hyperlink"/>
    <w:basedOn w:val="a0"/>
    <w:uiPriority w:val="99"/>
    <w:semiHidden/>
    <w:unhideWhenUsed/>
    <w:rsid w:val="00346B3F"/>
    <w:rPr>
      <w:color w:val="0000FF"/>
      <w:u w:val="single"/>
    </w:rPr>
  </w:style>
  <w:style w:type="paragraph" w:customStyle="1" w:styleId="text-v">
    <w:name w:val="text-v"/>
    <w:basedOn w:val="a"/>
    <w:rsid w:val="00346B3F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semiHidden/>
    <w:unhideWhenUsed/>
    <w:rsid w:val="006F3C80"/>
    <w:pPr>
      <w:jc w:val="center"/>
    </w:pPr>
    <w:rPr>
      <w:spacing w:val="-20"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6F3C80"/>
    <w:rPr>
      <w:rFonts w:ascii="Times New Roman" w:eastAsia="Times New Roman" w:hAnsi="Times New Roman" w:cs="Times New Roman"/>
      <w:spacing w:val="-20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6F3C80"/>
    <w:pPr>
      <w:jc w:val="center"/>
    </w:pPr>
    <w:rPr>
      <w:spacing w:val="-20"/>
    </w:rPr>
  </w:style>
  <w:style w:type="character" w:customStyle="1" w:styleId="30">
    <w:name w:val="Основной текст 3 Знак"/>
    <w:basedOn w:val="a0"/>
    <w:link w:val="3"/>
    <w:semiHidden/>
    <w:rsid w:val="006F3C80"/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  <w:style w:type="paragraph" w:customStyle="1" w:styleId="ConsNormal">
    <w:name w:val="ConsNormal"/>
    <w:rsid w:val="006F3C8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F141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No Spacing"/>
    <w:uiPriority w:val="1"/>
    <w:qFormat/>
    <w:rsid w:val="00F14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aliases w:val="ВерхКолонтитул"/>
    <w:basedOn w:val="a"/>
    <w:link w:val="ae"/>
    <w:unhideWhenUsed/>
    <w:rsid w:val="00152F4E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e">
    <w:name w:val="Верхний колонтитул Знак"/>
    <w:aliases w:val="ВерхКолонтитул Знак"/>
    <w:basedOn w:val="a0"/>
    <w:link w:val="ad"/>
    <w:rsid w:val="00152F4E"/>
    <w:rPr>
      <w:rFonts w:ascii="Times New Roman" w:eastAsia="Calibri" w:hAnsi="Times New Roman" w:cs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50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0501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3">
    <w:name w:val="toc 3"/>
    <w:basedOn w:val="a"/>
    <w:next w:val="a"/>
    <w:autoRedefine/>
    <w:unhideWhenUsed/>
    <w:rsid w:val="00B05019"/>
    <w:pPr>
      <w:widowControl w:val="0"/>
      <w:autoSpaceDE w:val="0"/>
      <w:autoSpaceDN w:val="0"/>
      <w:adjustRightInd w:val="0"/>
      <w:spacing w:line="360" w:lineRule="exact"/>
      <w:jc w:val="center"/>
    </w:pPr>
  </w:style>
  <w:style w:type="paragraph" w:customStyle="1" w:styleId="1">
    <w:name w:val="Название1"/>
    <w:rsid w:val="00B0501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0">
    <w:name w:val="Обычный1"/>
    <w:rsid w:val="00B050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10"/>
    <w:next w:val="10"/>
    <w:rsid w:val="00B0501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ConsPlusTitle">
    <w:name w:val="ConsPlusTitle"/>
    <w:rsid w:val="00696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46B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0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0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2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43757D"/>
    <w:pPr>
      <w:overflowPunct w:val="0"/>
      <w:autoSpaceDE w:val="0"/>
      <w:autoSpaceDN w:val="0"/>
      <w:adjustRightInd w:val="0"/>
      <w:jc w:val="center"/>
    </w:pPr>
    <w:rPr>
      <w:spacing w:val="-20"/>
      <w:sz w:val="28"/>
      <w:szCs w:val="20"/>
    </w:rPr>
  </w:style>
  <w:style w:type="paragraph" w:customStyle="1" w:styleId="31">
    <w:name w:val="Основной текст 31"/>
    <w:basedOn w:val="a"/>
    <w:rsid w:val="0043757D"/>
    <w:pPr>
      <w:overflowPunct w:val="0"/>
      <w:autoSpaceDE w:val="0"/>
      <w:autoSpaceDN w:val="0"/>
      <w:adjustRightInd w:val="0"/>
      <w:jc w:val="center"/>
    </w:pPr>
    <w:rPr>
      <w:spacing w:val="-20"/>
      <w:szCs w:val="20"/>
    </w:rPr>
  </w:style>
  <w:style w:type="paragraph" w:customStyle="1" w:styleId="22">
    <w:name w:val="Основной текст 22"/>
    <w:basedOn w:val="a"/>
    <w:rsid w:val="00D12C52"/>
    <w:pPr>
      <w:overflowPunct w:val="0"/>
      <w:autoSpaceDE w:val="0"/>
      <w:autoSpaceDN w:val="0"/>
      <w:adjustRightInd w:val="0"/>
      <w:jc w:val="center"/>
    </w:pPr>
    <w:rPr>
      <w:spacing w:val="-20"/>
      <w:sz w:val="28"/>
      <w:szCs w:val="20"/>
    </w:rPr>
  </w:style>
  <w:style w:type="paragraph" w:customStyle="1" w:styleId="32">
    <w:name w:val="Основной текст 32"/>
    <w:basedOn w:val="a"/>
    <w:rsid w:val="00D12C52"/>
    <w:pPr>
      <w:overflowPunct w:val="0"/>
      <w:autoSpaceDE w:val="0"/>
      <w:autoSpaceDN w:val="0"/>
      <w:adjustRightInd w:val="0"/>
      <w:jc w:val="center"/>
    </w:pPr>
    <w:rPr>
      <w:spacing w:val="-20"/>
      <w:szCs w:val="20"/>
    </w:rPr>
  </w:style>
  <w:style w:type="paragraph" w:customStyle="1" w:styleId="ConsPlusNormal">
    <w:name w:val="ConsPlusNormal"/>
    <w:rsid w:val="00EE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D2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2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E3F9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E3F9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46B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346B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6B3F"/>
  </w:style>
  <w:style w:type="character" w:styleId="a8">
    <w:name w:val="Emphasis"/>
    <w:basedOn w:val="a0"/>
    <w:uiPriority w:val="20"/>
    <w:qFormat/>
    <w:rsid w:val="00346B3F"/>
    <w:rPr>
      <w:i/>
      <w:iCs/>
    </w:rPr>
  </w:style>
  <w:style w:type="character" w:styleId="a9">
    <w:name w:val="Hyperlink"/>
    <w:basedOn w:val="a0"/>
    <w:uiPriority w:val="99"/>
    <w:semiHidden/>
    <w:unhideWhenUsed/>
    <w:rsid w:val="00346B3F"/>
    <w:rPr>
      <w:color w:val="0000FF"/>
      <w:u w:val="single"/>
    </w:rPr>
  </w:style>
  <w:style w:type="paragraph" w:customStyle="1" w:styleId="text-v">
    <w:name w:val="text-v"/>
    <w:basedOn w:val="a"/>
    <w:rsid w:val="00346B3F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semiHidden/>
    <w:unhideWhenUsed/>
    <w:rsid w:val="006F3C80"/>
    <w:pPr>
      <w:jc w:val="center"/>
    </w:pPr>
    <w:rPr>
      <w:spacing w:val="-20"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6F3C80"/>
    <w:rPr>
      <w:rFonts w:ascii="Times New Roman" w:eastAsia="Times New Roman" w:hAnsi="Times New Roman" w:cs="Times New Roman"/>
      <w:spacing w:val="-20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6F3C80"/>
    <w:pPr>
      <w:jc w:val="center"/>
    </w:pPr>
    <w:rPr>
      <w:spacing w:val="-20"/>
    </w:rPr>
  </w:style>
  <w:style w:type="character" w:customStyle="1" w:styleId="30">
    <w:name w:val="Основной текст 3 Знак"/>
    <w:basedOn w:val="a0"/>
    <w:link w:val="3"/>
    <w:semiHidden/>
    <w:rsid w:val="006F3C80"/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  <w:style w:type="paragraph" w:customStyle="1" w:styleId="ConsNormal">
    <w:name w:val="ConsNormal"/>
    <w:rsid w:val="006F3C8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F141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No Spacing"/>
    <w:uiPriority w:val="1"/>
    <w:qFormat/>
    <w:rsid w:val="00F14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aliases w:val="ВерхКолонтитул"/>
    <w:basedOn w:val="a"/>
    <w:link w:val="ae"/>
    <w:unhideWhenUsed/>
    <w:rsid w:val="00152F4E"/>
    <w:pPr>
      <w:tabs>
        <w:tab w:val="center" w:pos="4677"/>
        <w:tab w:val="right" w:pos="9355"/>
      </w:tabs>
    </w:pPr>
    <w:rPr>
      <w:rFonts w:eastAsia="Calibri"/>
      <w:sz w:val="28"/>
      <w:szCs w:val="22"/>
      <w:lang w:val="x-none" w:eastAsia="en-US"/>
    </w:rPr>
  </w:style>
  <w:style w:type="character" w:customStyle="1" w:styleId="ae">
    <w:name w:val="Верхний колонтитул Знак"/>
    <w:aliases w:val="ВерхКолонтитул Знак"/>
    <w:basedOn w:val="a0"/>
    <w:link w:val="ad"/>
    <w:rsid w:val="00152F4E"/>
    <w:rPr>
      <w:rFonts w:ascii="Times New Roman" w:eastAsia="Calibri" w:hAnsi="Times New Roman" w:cs="Times New Roman"/>
      <w:sz w:val="28"/>
      <w:lang w:val="x-none"/>
    </w:rPr>
  </w:style>
  <w:style w:type="character" w:customStyle="1" w:styleId="50">
    <w:name w:val="Заголовок 5 Знак"/>
    <w:basedOn w:val="a0"/>
    <w:link w:val="5"/>
    <w:uiPriority w:val="9"/>
    <w:semiHidden/>
    <w:rsid w:val="00B050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0501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3">
    <w:name w:val="toc 3"/>
    <w:basedOn w:val="a"/>
    <w:next w:val="a"/>
    <w:autoRedefine/>
    <w:unhideWhenUsed/>
    <w:rsid w:val="00B05019"/>
    <w:pPr>
      <w:widowControl w:val="0"/>
      <w:autoSpaceDE w:val="0"/>
      <w:autoSpaceDN w:val="0"/>
      <w:adjustRightInd w:val="0"/>
      <w:spacing w:line="360" w:lineRule="exact"/>
      <w:jc w:val="center"/>
    </w:pPr>
  </w:style>
  <w:style w:type="paragraph" w:customStyle="1" w:styleId="1">
    <w:name w:val="Название1"/>
    <w:rsid w:val="00B0501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0">
    <w:name w:val="Обычный1"/>
    <w:rsid w:val="00B050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10"/>
    <w:next w:val="10"/>
    <w:rsid w:val="00B0501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ConsPlusTitle">
    <w:name w:val="ConsPlusTitle"/>
    <w:rsid w:val="00696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2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7820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B24C9-ECF3-4393-81BA-97E6A1C0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Mironovka</dc:creator>
  <cp:keywords/>
  <dc:description/>
  <cp:lastModifiedBy>User_1</cp:lastModifiedBy>
  <cp:revision>66</cp:revision>
  <cp:lastPrinted>2017-01-09T10:10:00Z</cp:lastPrinted>
  <dcterms:created xsi:type="dcterms:W3CDTF">2014-12-19T05:53:00Z</dcterms:created>
  <dcterms:modified xsi:type="dcterms:W3CDTF">2017-12-27T05:43:00Z</dcterms:modified>
</cp:coreProperties>
</file>