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C39" w:rsidRPr="00E11568" w:rsidRDefault="00884C52" w:rsidP="00E11568">
      <w:pPr>
        <w:tabs>
          <w:tab w:val="left" w:pos="11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="00D20C39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E11568">
        <w:rPr>
          <w:rFonts w:ascii="Times New Roman" w:hAnsi="Times New Roman" w:cs="Times New Roman"/>
          <w:sz w:val="20"/>
          <w:szCs w:val="20"/>
        </w:rPr>
        <w:tab/>
        <w:t xml:space="preserve">           </w:t>
      </w:r>
      <w:r w:rsidR="00E11568" w:rsidRPr="00E11568">
        <w:rPr>
          <w:rFonts w:ascii="Times New Roman" w:hAnsi="Times New Roman" w:cs="Times New Roman"/>
          <w:sz w:val="24"/>
          <w:szCs w:val="24"/>
        </w:rPr>
        <w:t>Приложение №2</w:t>
      </w:r>
    </w:p>
    <w:p w:rsidR="00D20C39" w:rsidRDefault="00E1156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9973A0">
        <w:rPr>
          <w:rFonts w:ascii="Times New Roman" w:hAnsi="Times New Roman" w:cs="Times New Roman"/>
          <w:sz w:val="28"/>
          <w:szCs w:val="28"/>
        </w:rPr>
        <w:t xml:space="preserve">труктура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6BB" w:rsidRDefault="009A16BB" w:rsidP="009A16BB">
      <w:pPr>
        <w:tabs>
          <w:tab w:val="left" w:pos="1575"/>
          <w:tab w:val="right" w:pos="145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A16BB" w:rsidRDefault="009A16BB" w:rsidP="009A16BB">
      <w:pPr>
        <w:tabs>
          <w:tab w:val="left" w:pos="1575"/>
          <w:tab w:val="right" w:pos="14570"/>
        </w:tabs>
        <w:rPr>
          <w:rFonts w:ascii="Times New Roman" w:hAnsi="Times New Roman" w:cs="Times New Roman"/>
          <w:sz w:val="24"/>
          <w:szCs w:val="24"/>
        </w:rPr>
      </w:pPr>
    </w:p>
    <w:p w:rsidR="001E7328" w:rsidRPr="00E11568" w:rsidRDefault="009A16BB" w:rsidP="009A16BB">
      <w:pPr>
        <w:tabs>
          <w:tab w:val="left" w:pos="1575"/>
          <w:tab w:val="right" w:pos="14570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20C39" w:rsidRPr="007860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86097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D20C39" w:rsidRPr="007860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</w:p>
    <w:tbl>
      <w:tblPr>
        <w:tblW w:w="12834" w:type="dxa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12"/>
        <w:gridCol w:w="1843"/>
        <w:gridCol w:w="1417"/>
        <w:gridCol w:w="1843"/>
        <w:gridCol w:w="1417"/>
        <w:gridCol w:w="1701"/>
        <w:gridCol w:w="1701"/>
      </w:tblGrid>
      <w:tr w:rsidR="00BF67C2" w:rsidRPr="00D22045" w:rsidTr="00BF67C2">
        <w:tc>
          <w:tcPr>
            <w:tcW w:w="2912" w:type="dxa"/>
            <w:shd w:val="clear" w:color="auto" w:fill="auto"/>
            <w:vAlign w:val="center"/>
          </w:tcPr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BF67C2" w:rsidRPr="00D22045" w:rsidRDefault="00405BFC" w:rsidP="00CC5541">
            <w:pPr>
              <w:pStyle w:val="a3"/>
              <w:spacing w:after="0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3260" w:type="dxa"/>
            <w:gridSpan w:val="2"/>
            <w:vAlign w:val="center"/>
          </w:tcPr>
          <w:p w:rsidR="00BF67C2" w:rsidRPr="00D22045" w:rsidRDefault="00BF67C2" w:rsidP="00405BFC">
            <w:pPr>
              <w:pStyle w:val="a3"/>
              <w:spacing w:after="0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  <w:r w:rsidRPr="00D22045">
              <w:rPr>
                <w:b/>
                <w:color w:val="000000"/>
                <w:sz w:val="18"/>
                <w:szCs w:val="18"/>
              </w:rPr>
              <w:t>20</w:t>
            </w:r>
            <w:r w:rsidR="00CC5541">
              <w:rPr>
                <w:b/>
                <w:color w:val="000000"/>
                <w:sz w:val="18"/>
                <w:szCs w:val="18"/>
              </w:rPr>
              <w:t>2</w:t>
            </w:r>
            <w:r w:rsidR="00405BFC">
              <w:rPr>
                <w:b/>
                <w:color w:val="000000"/>
                <w:sz w:val="18"/>
                <w:szCs w:val="18"/>
              </w:rPr>
              <w:t>1</w:t>
            </w:r>
            <w:r w:rsidRPr="00D22045">
              <w:rPr>
                <w:b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3402" w:type="dxa"/>
            <w:gridSpan w:val="2"/>
            <w:vAlign w:val="center"/>
          </w:tcPr>
          <w:p w:rsidR="00BF67C2" w:rsidRPr="00D22045" w:rsidRDefault="00BF67C2" w:rsidP="00405BFC">
            <w:pPr>
              <w:pStyle w:val="a3"/>
              <w:spacing w:after="0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  <w:r w:rsidRPr="00D22045">
              <w:rPr>
                <w:b/>
                <w:color w:val="000000"/>
                <w:sz w:val="18"/>
                <w:szCs w:val="18"/>
              </w:rPr>
              <w:t>20</w:t>
            </w:r>
            <w:r w:rsidR="002A22F7">
              <w:rPr>
                <w:b/>
                <w:color w:val="000000"/>
                <w:sz w:val="18"/>
                <w:szCs w:val="18"/>
              </w:rPr>
              <w:t>2</w:t>
            </w:r>
            <w:r w:rsidR="00405BFC">
              <w:rPr>
                <w:b/>
                <w:color w:val="000000"/>
                <w:sz w:val="18"/>
                <w:szCs w:val="18"/>
              </w:rPr>
              <w:t>2</w:t>
            </w:r>
            <w:r w:rsidRPr="00D22045">
              <w:rPr>
                <w:b/>
                <w:color w:val="000000"/>
                <w:sz w:val="18"/>
                <w:szCs w:val="18"/>
              </w:rPr>
              <w:t xml:space="preserve"> год </w:t>
            </w:r>
          </w:p>
        </w:tc>
      </w:tr>
      <w:tr w:rsidR="00BF67C2" w:rsidRPr="00D22045" w:rsidTr="00BF67C2">
        <w:tc>
          <w:tcPr>
            <w:tcW w:w="2912" w:type="dxa"/>
            <w:shd w:val="clear" w:color="auto" w:fill="auto"/>
            <w:vAlign w:val="center"/>
          </w:tcPr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Вид дохода</w:t>
            </w:r>
          </w:p>
        </w:tc>
        <w:tc>
          <w:tcPr>
            <w:tcW w:w="1843" w:type="dxa"/>
            <w:vAlign w:val="center"/>
          </w:tcPr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Сумма,</w:t>
            </w:r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тыс.</w:t>
            </w:r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1417" w:type="dxa"/>
            <w:vAlign w:val="center"/>
          </w:tcPr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 xml:space="preserve">Доля </w:t>
            </w:r>
            <w:proofErr w:type="gramStart"/>
            <w:r w:rsidRPr="00D22045">
              <w:rPr>
                <w:color w:val="000000"/>
                <w:sz w:val="18"/>
                <w:szCs w:val="18"/>
              </w:rPr>
              <w:t>в</w:t>
            </w:r>
            <w:proofErr w:type="gramEnd"/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D22045">
              <w:rPr>
                <w:color w:val="000000"/>
                <w:sz w:val="18"/>
                <w:szCs w:val="18"/>
              </w:rPr>
              <w:t>общем</w:t>
            </w:r>
            <w:proofErr w:type="gramEnd"/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D22045">
              <w:rPr>
                <w:color w:val="000000"/>
                <w:sz w:val="18"/>
                <w:szCs w:val="18"/>
              </w:rPr>
              <w:t>объеме</w:t>
            </w:r>
            <w:proofErr w:type="gramEnd"/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доходов,</w:t>
            </w:r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1843" w:type="dxa"/>
            <w:vAlign w:val="center"/>
          </w:tcPr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Сумма,</w:t>
            </w:r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тыс.</w:t>
            </w:r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1417" w:type="dxa"/>
            <w:vAlign w:val="center"/>
          </w:tcPr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 xml:space="preserve">Доля </w:t>
            </w:r>
            <w:proofErr w:type="gramStart"/>
            <w:r w:rsidRPr="00D22045">
              <w:rPr>
                <w:color w:val="000000"/>
                <w:sz w:val="18"/>
                <w:szCs w:val="18"/>
              </w:rPr>
              <w:t>в</w:t>
            </w:r>
            <w:proofErr w:type="gramEnd"/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D22045">
              <w:rPr>
                <w:color w:val="000000"/>
                <w:sz w:val="18"/>
                <w:szCs w:val="18"/>
              </w:rPr>
              <w:t>общем</w:t>
            </w:r>
            <w:proofErr w:type="gramEnd"/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D22045">
              <w:rPr>
                <w:color w:val="000000"/>
                <w:sz w:val="18"/>
                <w:szCs w:val="18"/>
              </w:rPr>
              <w:t>объеме</w:t>
            </w:r>
            <w:proofErr w:type="gramEnd"/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доходов,</w:t>
            </w:r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1701" w:type="dxa"/>
            <w:vAlign w:val="center"/>
          </w:tcPr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Сумма,</w:t>
            </w:r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тыс.</w:t>
            </w:r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1701" w:type="dxa"/>
            <w:vAlign w:val="center"/>
          </w:tcPr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 xml:space="preserve">Доля </w:t>
            </w:r>
            <w:proofErr w:type="gramStart"/>
            <w:r w:rsidRPr="00D22045">
              <w:rPr>
                <w:color w:val="000000"/>
                <w:sz w:val="18"/>
                <w:szCs w:val="18"/>
              </w:rPr>
              <w:t>в</w:t>
            </w:r>
            <w:proofErr w:type="gramEnd"/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D22045">
              <w:rPr>
                <w:color w:val="000000"/>
                <w:sz w:val="18"/>
                <w:szCs w:val="18"/>
              </w:rPr>
              <w:t>общем</w:t>
            </w:r>
            <w:proofErr w:type="gramEnd"/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D22045">
              <w:rPr>
                <w:color w:val="000000"/>
                <w:sz w:val="18"/>
                <w:szCs w:val="18"/>
              </w:rPr>
              <w:t>объеме</w:t>
            </w:r>
            <w:proofErr w:type="gramEnd"/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доходов,</w:t>
            </w:r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%</w:t>
            </w:r>
          </w:p>
        </w:tc>
      </w:tr>
      <w:tr w:rsidR="00405BFC" w:rsidRPr="00D22045" w:rsidTr="00BF67C2">
        <w:tc>
          <w:tcPr>
            <w:tcW w:w="2912" w:type="dxa"/>
            <w:vAlign w:val="center"/>
          </w:tcPr>
          <w:p w:rsidR="00405BFC" w:rsidRPr="00D22045" w:rsidRDefault="00405BFC" w:rsidP="00A537F9">
            <w:pPr>
              <w:pStyle w:val="a3"/>
              <w:spacing w:after="0"/>
              <w:ind w:left="0"/>
              <w:rPr>
                <w:b/>
                <w:color w:val="000000"/>
                <w:sz w:val="18"/>
                <w:szCs w:val="18"/>
              </w:rPr>
            </w:pPr>
            <w:r w:rsidRPr="00D22045">
              <w:rPr>
                <w:b/>
                <w:color w:val="000000"/>
                <w:sz w:val="18"/>
                <w:szCs w:val="18"/>
              </w:rPr>
              <w:t>ВСЕГО ДОХОДОВ, в т.ч.:</w:t>
            </w:r>
          </w:p>
        </w:tc>
        <w:tc>
          <w:tcPr>
            <w:tcW w:w="1843" w:type="dxa"/>
            <w:vAlign w:val="center"/>
          </w:tcPr>
          <w:p w:rsidR="00405BFC" w:rsidRPr="00BE007D" w:rsidRDefault="00405BFC" w:rsidP="007C7949">
            <w:pPr>
              <w:pStyle w:val="a3"/>
              <w:spacing w:after="0"/>
              <w:ind w:left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16949,6</w:t>
            </w:r>
          </w:p>
        </w:tc>
        <w:tc>
          <w:tcPr>
            <w:tcW w:w="1417" w:type="dxa"/>
            <w:vAlign w:val="center"/>
          </w:tcPr>
          <w:p w:rsidR="00405BFC" w:rsidRPr="00D22045" w:rsidRDefault="00405BFC" w:rsidP="007C7949">
            <w:pPr>
              <w:pStyle w:val="a3"/>
              <w:spacing w:after="0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843" w:type="dxa"/>
            <w:vAlign w:val="center"/>
          </w:tcPr>
          <w:p w:rsidR="00405BFC" w:rsidRPr="00BE007D" w:rsidRDefault="00405BFC" w:rsidP="007C7949">
            <w:pPr>
              <w:pStyle w:val="a3"/>
              <w:spacing w:after="0"/>
              <w:ind w:left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19077,0</w:t>
            </w:r>
          </w:p>
        </w:tc>
        <w:tc>
          <w:tcPr>
            <w:tcW w:w="1417" w:type="dxa"/>
            <w:vAlign w:val="center"/>
          </w:tcPr>
          <w:p w:rsidR="00405BFC" w:rsidRPr="00D22045" w:rsidRDefault="00405BFC" w:rsidP="007C7949">
            <w:pPr>
              <w:pStyle w:val="a3"/>
              <w:spacing w:after="0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1" w:type="dxa"/>
            <w:vAlign w:val="center"/>
          </w:tcPr>
          <w:p w:rsidR="00405BFC" w:rsidRPr="00BE007D" w:rsidRDefault="00D416DE" w:rsidP="00CE6945">
            <w:pPr>
              <w:pStyle w:val="a3"/>
              <w:spacing w:after="0"/>
              <w:ind w:left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34618,7</w:t>
            </w:r>
          </w:p>
        </w:tc>
        <w:tc>
          <w:tcPr>
            <w:tcW w:w="1701" w:type="dxa"/>
            <w:vAlign w:val="center"/>
          </w:tcPr>
          <w:p w:rsidR="00405BFC" w:rsidRPr="00D22045" w:rsidRDefault="00D416DE" w:rsidP="00BF67C2">
            <w:pPr>
              <w:pStyle w:val="a3"/>
              <w:spacing w:after="0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100</w:t>
            </w:r>
          </w:p>
        </w:tc>
      </w:tr>
      <w:tr w:rsidR="00405BFC" w:rsidRPr="00D22045" w:rsidTr="00BF67C2">
        <w:tc>
          <w:tcPr>
            <w:tcW w:w="2912" w:type="dxa"/>
            <w:vAlign w:val="center"/>
          </w:tcPr>
          <w:p w:rsidR="00405BFC" w:rsidRPr="00D22045" w:rsidRDefault="00405BFC" w:rsidP="00A537F9">
            <w:pPr>
              <w:pStyle w:val="a3"/>
              <w:spacing w:after="0"/>
              <w:ind w:left="0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Налоговые и неналоговые доходы, из них:</w:t>
            </w:r>
          </w:p>
        </w:tc>
        <w:tc>
          <w:tcPr>
            <w:tcW w:w="1843" w:type="dxa"/>
            <w:vAlign w:val="center"/>
          </w:tcPr>
          <w:p w:rsidR="00405BFC" w:rsidRPr="00BE007D" w:rsidRDefault="00405BFC" w:rsidP="007C7949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3986,2</w:t>
            </w:r>
          </w:p>
        </w:tc>
        <w:tc>
          <w:tcPr>
            <w:tcW w:w="1417" w:type="dxa"/>
            <w:vAlign w:val="center"/>
          </w:tcPr>
          <w:p w:rsidR="00405BFC" w:rsidRPr="00D22045" w:rsidRDefault="00405BFC" w:rsidP="007C794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23,5</w:t>
            </w:r>
          </w:p>
        </w:tc>
        <w:tc>
          <w:tcPr>
            <w:tcW w:w="1843" w:type="dxa"/>
            <w:vAlign w:val="center"/>
          </w:tcPr>
          <w:p w:rsidR="00405BFC" w:rsidRPr="00BE007D" w:rsidRDefault="00405BFC" w:rsidP="007C7949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4451,4</w:t>
            </w:r>
          </w:p>
        </w:tc>
        <w:tc>
          <w:tcPr>
            <w:tcW w:w="1417" w:type="dxa"/>
            <w:vAlign w:val="center"/>
          </w:tcPr>
          <w:p w:rsidR="00405BFC" w:rsidRPr="00D22045" w:rsidRDefault="00405BFC" w:rsidP="007C794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23,3</w:t>
            </w:r>
          </w:p>
        </w:tc>
        <w:tc>
          <w:tcPr>
            <w:tcW w:w="1701" w:type="dxa"/>
            <w:vAlign w:val="center"/>
          </w:tcPr>
          <w:p w:rsidR="00405BFC" w:rsidRPr="00BE007D" w:rsidRDefault="00D416DE" w:rsidP="00CE6945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4981,6</w:t>
            </w:r>
          </w:p>
        </w:tc>
        <w:tc>
          <w:tcPr>
            <w:tcW w:w="1701" w:type="dxa"/>
            <w:vAlign w:val="center"/>
          </w:tcPr>
          <w:p w:rsidR="00405BFC" w:rsidRPr="00D22045" w:rsidRDefault="00D416DE" w:rsidP="00BF67C2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14,4</w:t>
            </w:r>
          </w:p>
        </w:tc>
      </w:tr>
      <w:tr w:rsidR="00405BFC" w:rsidRPr="00D22045" w:rsidTr="00BF67C2">
        <w:tc>
          <w:tcPr>
            <w:tcW w:w="2912" w:type="dxa"/>
            <w:vAlign w:val="center"/>
          </w:tcPr>
          <w:p w:rsidR="00405BFC" w:rsidRPr="00D22045" w:rsidRDefault="00405BFC" w:rsidP="00A537F9">
            <w:pPr>
              <w:pStyle w:val="a3"/>
              <w:spacing w:after="0"/>
              <w:ind w:left="252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налоговые доходы</w:t>
            </w:r>
          </w:p>
        </w:tc>
        <w:tc>
          <w:tcPr>
            <w:tcW w:w="1843" w:type="dxa"/>
            <w:vAlign w:val="center"/>
          </w:tcPr>
          <w:p w:rsidR="00405BFC" w:rsidRPr="00BE007D" w:rsidRDefault="00405BFC" w:rsidP="007C7949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2929,9</w:t>
            </w:r>
          </w:p>
        </w:tc>
        <w:tc>
          <w:tcPr>
            <w:tcW w:w="1417" w:type="dxa"/>
            <w:vAlign w:val="center"/>
          </w:tcPr>
          <w:p w:rsidR="00405BFC" w:rsidRPr="00D22045" w:rsidRDefault="00405BFC" w:rsidP="007C794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17,3</w:t>
            </w:r>
          </w:p>
        </w:tc>
        <w:tc>
          <w:tcPr>
            <w:tcW w:w="1843" w:type="dxa"/>
            <w:vAlign w:val="center"/>
          </w:tcPr>
          <w:p w:rsidR="00405BFC" w:rsidRPr="00BE007D" w:rsidRDefault="00405BFC" w:rsidP="007C7949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3155,5</w:t>
            </w:r>
          </w:p>
        </w:tc>
        <w:tc>
          <w:tcPr>
            <w:tcW w:w="1417" w:type="dxa"/>
            <w:vAlign w:val="center"/>
          </w:tcPr>
          <w:p w:rsidR="00405BFC" w:rsidRPr="00D22045" w:rsidRDefault="00405BFC" w:rsidP="007C794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16,5</w:t>
            </w:r>
          </w:p>
        </w:tc>
        <w:tc>
          <w:tcPr>
            <w:tcW w:w="1701" w:type="dxa"/>
            <w:vAlign w:val="center"/>
          </w:tcPr>
          <w:p w:rsidR="00405BFC" w:rsidRPr="00BE007D" w:rsidRDefault="00D416DE" w:rsidP="00CE6945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3348,3</w:t>
            </w:r>
          </w:p>
        </w:tc>
        <w:tc>
          <w:tcPr>
            <w:tcW w:w="1701" w:type="dxa"/>
            <w:vAlign w:val="center"/>
          </w:tcPr>
          <w:p w:rsidR="00405BFC" w:rsidRPr="00D22045" w:rsidRDefault="00D416DE" w:rsidP="00DE1C5D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9,7</w:t>
            </w:r>
          </w:p>
        </w:tc>
      </w:tr>
      <w:tr w:rsidR="00405BFC" w:rsidRPr="00D22045" w:rsidTr="00BF67C2">
        <w:tc>
          <w:tcPr>
            <w:tcW w:w="2912" w:type="dxa"/>
            <w:vAlign w:val="center"/>
          </w:tcPr>
          <w:p w:rsidR="00405BFC" w:rsidRPr="00D22045" w:rsidRDefault="00405BFC" w:rsidP="00A537F9">
            <w:pPr>
              <w:pStyle w:val="a3"/>
              <w:spacing w:after="0"/>
              <w:ind w:left="252"/>
              <w:rPr>
                <w:color w:val="000000"/>
                <w:sz w:val="18"/>
                <w:szCs w:val="18"/>
              </w:rPr>
            </w:pPr>
            <w:proofErr w:type="spellStart"/>
            <w:r w:rsidRPr="00D22045">
              <w:rPr>
                <w:color w:val="000000"/>
                <w:sz w:val="18"/>
                <w:szCs w:val="18"/>
              </w:rPr>
              <w:t>неналого</w:t>
            </w:r>
            <w:proofErr w:type="spellEnd"/>
            <w:r w:rsidRPr="00D22045">
              <w:rPr>
                <w:color w:val="000000"/>
                <w:sz w:val="18"/>
                <w:szCs w:val="18"/>
              </w:rPr>
              <w:t>-</w:t>
            </w:r>
          </w:p>
          <w:p w:rsidR="00405BFC" w:rsidRPr="00D22045" w:rsidRDefault="00405BFC" w:rsidP="00A537F9">
            <w:pPr>
              <w:pStyle w:val="a3"/>
              <w:spacing w:after="0"/>
              <w:ind w:left="252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вые доходы</w:t>
            </w:r>
          </w:p>
        </w:tc>
        <w:tc>
          <w:tcPr>
            <w:tcW w:w="1843" w:type="dxa"/>
            <w:vAlign w:val="center"/>
          </w:tcPr>
          <w:p w:rsidR="00405BFC" w:rsidRPr="00BE007D" w:rsidRDefault="00405BFC" w:rsidP="007C7949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1056,3</w:t>
            </w:r>
          </w:p>
        </w:tc>
        <w:tc>
          <w:tcPr>
            <w:tcW w:w="1417" w:type="dxa"/>
            <w:vAlign w:val="center"/>
          </w:tcPr>
          <w:p w:rsidR="00405BFC" w:rsidRPr="00D22045" w:rsidRDefault="00405BFC" w:rsidP="007C794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6,2</w:t>
            </w:r>
          </w:p>
        </w:tc>
        <w:tc>
          <w:tcPr>
            <w:tcW w:w="1843" w:type="dxa"/>
            <w:vAlign w:val="center"/>
          </w:tcPr>
          <w:p w:rsidR="00405BFC" w:rsidRPr="00BE007D" w:rsidRDefault="00405BFC" w:rsidP="007C7949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1295,9</w:t>
            </w:r>
          </w:p>
        </w:tc>
        <w:tc>
          <w:tcPr>
            <w:tcW w:w="1417" w:type="dxa"/>
            <w:vAlign w:val="center"/>
          </w:tcPr>
          <w:p w:rsidR="00405BFC" w:rsidRPr="00D22045" w:rsidRDefault="00405BFC" w:rsidP="007C794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6,8</w:t>
            </w:r>
          </w:p>
        </w:tc>
        <w:tc>
          <w:tcPr>
            <w:tcW w:w="1701" w:type="dxa"/>
            <w:vAlign w:val="center"/>
          </w:tcPr>
          <w:p w:rsidR="00405BFC" w:rsidRPr="00BE007D" w:rsidRDefault="00D416DE" w:rsidP="00CE6945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1633,3</w:t>
            </w:r>
          </w:p>
        </w:tc>
        <w:tc>
          <w:tcPr>
            <w:tcW w:w="1701" w:type="dxa"/>
            <w:vAlign w:val="center"/>
          </w:tcPr>
          <w:p w:rsidR="00405BFC" w:rsidRPr="00D22045" w:rsidRDefault="00D416DE" w:rsidP="00BF67C2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4,7</w:t>
            </w:r>
          </w:p>
        </w:tc>
      </w:tr>
      <w:tr w:rsidR="00405BFC" w:rsidRPr="00D22045" w:rsidTr="00BF67C2">
        <w:tc>
          <w:tcPr>
            <w:tcW w:w="2912" w:type="dxa"/>
            <w:vAlign w:val="center"/>
          </w:tcPr>
          <w:p w:rsidR="00405BFC" w:rsidRDefault="00405BFC" w:rsidP="00A537F9">
            <w:pPr>
              <w:pStyle w:val="a3"/>
              <w:spacing w:after="0"/>
              <w:ind w:left="0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Безвозмездные поступления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  <w:p w:rsidR="00405BFC" w:rsidRPr="00D22045" w:rsidRDefault="00405BFC" w:rsidP="00A537F9">
            <w:pPr>
              <w:pStyle w:val="a3"/>
              <w:spacing w:after="0"/>
              <w:ind w:left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В том числе: </w:t>
            </w:r>
          </w:p>
        </w:tc>
        <w:tc>
          <w:tcPr>
            <w:tcW w:w="1843" w:type="dxa"/>
            <w:vAlign w:val="center"/>
          </w:tcPr>
          <w:p w:rsidR="00405BFC" w:rsidRPr="00BE007D" w:rsidRDefault="00405BFC" w:rsidP="007C7949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12963,4</w:t>
            </w:r>
          </w:p>
        </w:tc>
        <w:tc>
          <w:tcPr>
            <w:tcW w:w="1417" w:type="dxa"/>
            <w:vAlign w:val="center"/>
          </w:tcPr>
          <w:p w:rsidR="00405BFC" w:rsidRPr="00D22045" w:rsidRDefault="00405BFC" w:rsidP="007C794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76,5</w:t>
            </w:r>
          </w:p>
        </w:tc>
        <w:tc>
          <w:tcPr>
            <w:tcW w:w="1843" w:type="dxa"/>
            <w:vAlign w:val="center"/>
          </w:tcPr>
          <w:p w:rsidR="00405BFC" w:rsidRPr="00BE007D" w:rsidRDefault="00405BFC" w:rsidP="007C7949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14625,6</w:t>
            </w:r>
          </w:p>
        </w:tc>
        <w:tc>
          <w:tcPr>
            <w:tcW w:w="1417" w:type="dxa"/>
            <w:vAlign w:val="center"/>
          </w:tcPr>
          <w:p w:rsidR="00405BFC" w:rsidRPr="00D22045" w:rsidRDefault="00405BFC" w:rsidP="007C794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76,7</w:t>
            </w:r>
          </w:p>
        </w:tc>
        <w:tc>
          <w:tcPr>
            <w:tcW w:w="1701" w:type="dxa"/>
            <w:vAlign w:val="center"/>
          </w:tcPr>
          <w:p w:rsidR="00405BFC" w:rsidRPr="00BE007D" w:rsidRDefault="00D416DE" w:rsidP="00CE6945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29637,1</w:t>
            </w:r>
          </w:p>
        </w:tc>
        <w:tc>
          <w:tcPr>
            <w:tcW w:w="1701" w:type="dxa"/>
            <w:vAlign w:val="center"/>
          </w:tcPr>
          <w:p w:rsidR="00405BFC" w:rsidRPr="00D22045" w:rsidRDefault="00D416DE" w:rsidP="00BF67C2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85,6</w:t>
            </w:r>
          </w:p>
        </w:tc>
      </w:tr>
      <w:tr w:rsidR="00405BFC" w:rsidRPr="00D22045" w:rsidTr="00BF67C2">
        <w:tc>
          <w:tcPr>
            <w:tcW w:w="2912" w:type="dxa"/>
            <w:vAlign w:val="center"/>
          </w:tcPr>
          <w:p w:rsidR="00405BFC" w:rsidRPr="00D22045" w:rsidRDefault="00405BFC" w:rsidP="00A537F9">
            <w:pPr>
              <w:pStyle w:val="a3"/>
              <w:spacing w:after="0"/>
              <w:ind w:left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дотации</w:t>
            </w:r>
          </w:p>
        </w:tc>
        <w:tc>
          <w:tcPr>
            <w:tcW w:w="1843" w:type="dxa"/>
            <w:vAlign w:val="center"/>
          </w:tcPr>
          <w:p w:rsidR="00405BFC" w:rsidRDefault="00405BFC" w:rsidP="007C794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11121,2</w:t>
            </w:r>
          </w:p>
        </w:tc>
        <w:tc>
          <w:tcPr>
            <w:tcW w:w="1417" w:type="dxa"/>
            <w:vAlign w:val="center"/>
          </w:tcPr>
          <w:p w:rsidR="00405BFC" w:rsidRDefault="00405BFC" w:rsidP="007C794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65,6</w:t>
            </w:r>
          </w:p>
        </w:tc>
        <w:tc>
          <w:tcPr>
            <w:tcW w:w="1843" w:type="dxa"/>
            <w:vAlign w:val="center"/>
          </w:tcPr>
          <w:p w:rsidR="00405BFC" w:rsidRDefault="00405BFC" w:rsidP="007C794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2937,4</w:t>
            </w:r>
          </w:p>
        </w:tc>
        <w:tc>
          <w:tcPr>
            <w:tcW w:w="1417" w:type="dxa"/>
            <w:vAlign w:val="center"/>
          </w:tcPr>
          <w:p w:rsidR="00405BFC" w:rsidRDefault="00405BFC" w:rsidP="007C794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15,4</w:t>
            </w:r>
          </w:p>
        </w:tc>
        <w:tc>
          <w:tcPr>
            <w:tcW w:w="1701" w:type="dxa"/>
            <w:vAlign w:val="center"/>
          </w:tcPr>
          <w:p w:rsidR="00405BFC" w:rsidRDefault="00D416DE" w:rsidP="00BF67C2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3184,0</w:t>
            </w:r>
          </w:p>
        </w:tc>
        <w:tc>
          <w:tcPr>
            <w:tcW w:w="1701" w:type="dxa"/>
            <w:vAlign w:val="center"/>
          </w:tcPr>
          <w:p w:rsidR="00405BFC" w:rsidRDefault="00D416DE" w:rsidP="00BF67C2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9,2</w:t>
            </w:r>
          </w:p>
        </w:tc>
      </w:tr>
      <w:tr w:rsidR="00405BFC" w:rsidRPr="00D22045" w:rsidTr="00BF67C2">
        <w:tc>
          <w:tcPr>
            <w:tcW w:w="2912" w:type="dxa"/>
            <w:vAlign w:val="center"/>
          </w:tcPr>
          <w:p w:rsidR="00405BFC" w:rsidRPr="00D22045" w:rsidRDefault="00405BFC" w:rsidP="00A537F9">
            <w:pPr>
              <w:pStyle w:val="a3"/>
              <w:spacing w:after="0"/>
              <w:ind w:left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субсидии</w:t>
            </w:r>
          </w:p>
        </w:tc>
        <w:tc>
          <w:tcPr>
            <w:tcW w:w="1843" w:type="dxa"/>
            <w:vAlign w:val="center"/>
          </w:tcPr>
          <w:p w:rsidR="00405BFC" w:rsidRDefault="00405BFC" w:rsidP="007C794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1232,5</w:t>
            </w:r>
          </w:p>
        </w:tc>
        <w:tc>
          <w:tcPr>
            <w:tcW w:w="1417" w:type="dxa"/>
            <w:vAlign w:val="center"/>
          </w:tcPr>
          <w:p w:rsidR="00405BFC" w:rsidRDefault="00405BFC" w:rsidP="007C794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1843" w:type="dxa"/>
            <w:vAlign w:val="center"/>
          </w:tcPr>
          <w:p w:rsidR="00405BFC" w:rsidRDefault="00405BFC" w:rsidP="007C794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405BFC" w:rsidRDefault="00405BFC" w:rsidP="007C794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405BFC" w:rsidRDefault="00D416DE" w:rsidP="00BF67C2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14741,4</w:t>
            </w:r>
          </w:p>
        </w:tc>
        <w:tc>
          <w:tcPr>
            <w:tcW w:w="1701" w:type="dxa"/>
            <w:vAlign w:val="center"/>
          </w:tcPr>
          <w:p w:rsidR="00405BFC" w:rsidRDefault="00D416DE" w:rsidP="005C7706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42,6</w:t>
            </w:r>
          </w:p>
        </w:tc>
      </w:tr>
      <w:tr w:rsidR="00405BFC" w:rsidRPr="00D22045" w:rsidTr="00BF67C2">
        <w:tc>
          <w:tcPr>
            <w:tcW w:w="2912" w:type="dxa"/>
            <w:vAlign w:val="center"/>
          </w:tcPr>
          <w:p w:rsidR="00405BFC" w:rsidRPr="00D22045" w:rsidRDefault="00405BFC" w:rsidP="00A537F9">
            <w:pPr>
              <w:pStyle w:val="a3"/>
              <w:spacing w:after="0"/>
              <w:ind w:left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субвенции</w:t>
            </w:r>
          </w:p>
        </w:tc>
        <w:tc>
          <w:tcPr>
            <w:tcW w:w="1843" w:type="dxa"/>
            <w:vAlign w:val="center"/>
          </w:tcPr>
          <w:p w:rsidR="00405BFC" w:rsidRDefault="00405BFC" w:rsidP="007C794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106,4</w:t>
            </w:r>
          </w:p>
        </w:tc>
        <w:tc>
          <w:tcPr>
            <w:tcW w:w="1417" w:type="dxa"/>
            <w:vAlign w:val="center"/>
          </w:tcPr>
          <w:p w:rsidR="00405BFC" w:rsidRDefault="00405BFC" w:rsidP="007C794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0,6</w:t>
            </w:r>
          </w:p>
        </w:tc>
        <w:tc>
          <w:tcPr>
            <w:tcW w:w="1843" w:type="dxa"/>
            <w:vAlign w:val="center"/>
          </w:tcPr>
          <w:p w:rsidR="00405BFC" w:rsidRDefault="00405BFC" w:rsidP="007C794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109,9</w:t>
            </w:r>
          </w:p>
        </w:tc>
        <w:tc>
          <w:tcPr>
            <w:tcW w:w="1417" w:type="dxa"/>
            <w:vAlign w:val="center"/>
          </w:tcPr>
          <w:p w:rsidR="00405BFC" w:rsidRDefault="00405BFC" w:rsidP="007C794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0,6</w:t>
            </w:r>
          </w:p>
        </w:tc>
        <w:tc>
          <w:tcPr>
            <w:tcW w:w="1701" w:type="dxa"/>
            <w:vAlign w:val="center"/>
          </w:tcPr>
          <w:p w:rsidR="00405BFC" w:rsidRDefault="00D416DE" w:rsidP="00BF67C2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121,3</w:t>
            </w:r>
          </w:p>
        </w:tc>
        <w:tc>
          <w:tcPr>
            <w:tcW w:w="1701" w:type="dxa"/>
            <w:vAlign w:val="center"/>
          </w:tcPr>
          <w:p w:rsidR="00405BFC" w:rsidRDefault="00D416DE" w:rsidP="00BF67C2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0,4</w:t>
            </w:r>
          </w:p>
        </w:tc>
      </w:tr>
      <w:tr w:rsidR="00405BFC" w:rsidRPr="00D22045" w:rsidTr="00BF67C2">
        <w:tc>
          <w:tcPr>
            <w:tcW w:w="2912" w:type="dxa"/>
            <w:vAlign w:val="center"/>
          </w:tcPr>
          <w:p w:rsidR="00405BFC" w:rsidRDefault="00405BFC" w:rsidP="003F1C6B">
            <w:pPr>
              <w:pStyle w:val="a3"/>
              <w:spacing w:after="0"/>
              <w:ind w:left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прочие </w:t>
            </w:r>
            <w:proofErr w:type="spellStart"/>
            <w:r>
              <w:rPr>
                <w:color w:val="000000"/>
                <w:sz w:val="18"/>
                <w:szCs w:val="18"/>
              </w:rPr>
              <w:t>безв</w:t>
            </w:r>
            <w:proofErr w:type="gramStart"/>
            <w:r>
              <w:rPr>
                <w:color w:val="000000"/>
                <w:sz w:val="18"/>
                <w:szCs w:val="18"/>
              </w:rPr>
              <w:t>.п</w:t>
            </w:r>
            <w:proofErr w:type="gramEnd"/>
            <w:r>
              <w:rPr>
                <w:color w:val="000000"/>
                <w:sz w:val="18"/>
                <w:szCs w:val="18"/>
              </w:rPr>
              <w:t>оступ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</w:p>
        </w:tc>
        <w:tc>
          <w:tcPr>
            <w:tcW w:w="1843" w:type="dxa"/>
            <w:vAlign w:val="center"/>
          </w:tcPr>
          <w:p w:rsidR="00405BFC" w:rsidRDefault="00405BFC" w:rsidP="007C794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503,3</w:t>
            </w:r>
          </w:p>
        </w:tc>
        <w:tc>
          <w:tcPr>
            <w:tcW w:w="1417" w:type="dxa"/>
            <w:vAlign w:val="center"/>
          </w:tcPr>
          <w:p w:rsidR="00405BFC" w:rsidRDefault="00405BFC" w:rsidP="007C794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3,0</w:t>
            </w:r>
          </w:p>
        </w:tc>
        <w:tc>
          <w:tcPr>
            <w:tcW w:w="1843" w:type="dxa"/>
            <w:vAlign w:val="center"/>
          </w:tcPr>
          <w:p w:rsidR="00405BFC" w:rsidRDefault="00405BFC" w:rsidP="007C794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11578,3</w:t>
            </w:r>
          </w:p>
        </w:tc>
        <w:tc>
          <w:tcPr>
            <w:tcW w:w="1417" w:type="dxa"/>
            <w:vAlign w:val="center"/>
          </w:tcPr>
          <w:p w:rsidR="00405BFC" w:rsidRDefault="00405BFC" w:rsidP="007C794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60,7</w:t>
            </w:r>
          </w:p>
        </w:tc>
        <w:tc>
          <w:tcPr>
            <w:tcW w:w="1701" w:type="dxa"/>
            <w:vAlign w:val="center"/>
          </w:tcPr>
          <w:p w:rsidR="00405BFC" w:rsidRDefault="00D416DE" w:rsidP="00B176E6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11590,4</w:t>
            </w:r>
          </w:p>
        </w:tc>
        <w:tc>
          <w:tcPr>
            <w:tcW w:w="1701" w:type="dxa"/>
            <w:vAlign w:val="center"/>
          </w:tcPr>
          <w:p w:rsidR="00405BFC" w:rsidRDefault="00D416DE" w:rsidP="00BF67C2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33,4</w:t>
            </w:r>
          </w:p>
        </w:tc>
      </w:tr>
    </w:tbl>
    <w:p w:rsidR="001E7328" w:rsidRDefault="001E7328"/>
    <w:p w:rsidR="00944528" w:rsidRDefault="00944528"/>
    <w:p w:rsidR="00944528" w:rsidRDefault="00944528"/>
    <w:p w:rsidR="00E1337A" w:rsidRDefault="00E1337A"/>
    <w:p w:rsidR="00D20C39" w:rsidRDefault="00D20C39"/>
    <w:p w:rsidR="00D20C39" w:rsidRDefault="00D20C39"/>
    <w:p w:rsidR="00D20C39" w:rsidRDefault="00D20C39"/>
    <w:p w:rsidR="00214900" w:rsidRDefault="00214900"/>
    <w:p w:rsidR="003E7E7A" w:rsidRPr="003E7E7A" w:rsidRDefault="003E7E7A" w:rsidP="003E7E7A">
      <w:pPr>
        <w:rPr>
          <w:rFonts w:ascii="Times New Roman" w:hAnsi="Times New Roman" w:cs="Times New Roman"/>
          <w:sz w:val="24"/>
          <w:szCs w:val="24"/>
        </w:rPr>
      </w:pPr>
      <w:r w:rsidRPr="003E7E7A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Приложение № 1</w:t>
      </w:r>
    </w:p>
    <w:p w:rsidR="00214900" w:rsidRDefault="003E7E7A">
      <w:r w:rsidRPr="003E7E7A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01482F" w:rsidRPr="003E7E7A" w:rsidRDefault="006C779B" w:rsidP="006C779B">
      <w:pPr>
        <w:tabs>
          <w:tab w:val="left" w:pos="12165"/>
        </w:tabs>
        <w:rPr>
          <w:rFonts w:ascii="Times New Roman" w:hAnsi="Times New Roman" w:cs="Times New Roman"/>
          <w:sz w:val="24"/>
          <w:szCs w:val="24"/>
        </w:rPr>
      </w:pPr>
      <w:r w:rsidRPr="003E7E7A">
        <w:rPr>
          <w:rFonts w:ascii="Times New Roman" w:hAnsi="Times New Roman" w:cs="Times New Roman"/>
          <w:sz w:val="24"/>
          <w:szCs w:val="24"/>
        </w:rPr>
        <w:t xml:space="preserve">Структура расходов бюджета Мироновского сельсовета </w:t>
      </w:r>
      <w:r w:rsidR="00CC5541" w:rsidRPr="003E7E7A">
        <w:rPr>
          <w:rFonts w:ascii="Times New Roman" w:hAnsi="Times New Roman" w:cs="Times New Roman"/>
          <w:sz w:val="24"/>
          <w:szCs w:val="24"/>
        </w:rPr>
        <w:tab/>
      </w:r>
      <w:r w:rsidR="0001482F" w:rsidRPr="003E7E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="00CC5541" w:rsidRPr="003E7E7A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E11568" w:rsidRPr="003E7E7A">
        <w:rPr>
          <w:rFonts w:ascii="Times New Roman" w:hAnsi="Times New Roman" w:cs="Times New Roman"/>
          <w:sz w:val="24"/>
          <w:szCs w:val="24"/>
        </w:rPr>
        <w:t xml:space="preserve">     </w:t>
      </w:r>
    </w:p>
    <w:tbl>
      <w:tblPr>
        <w:tblW w:w="1375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79"/>
        <w:gridCol w:w="1701"/>
        <w:gridCol w:w="1134"/>
        <w:gridCol w:w="1701"/>
        <w:gridCol w:w="1276"/>
        <w:gridCol w:w="1417"/>
        <w:gridCol w:w="1843"/>
      </w:tblGrid>
      <w:tr w:rsidR="0001482F" w:rsidRPr="00BE007D" w:rsidTr="00BE314E">
        <w:trPr>
          <w:trHeight w:val="1774"/>
        </w:trPr>
        <w:tc>
          <w:tcPr>
            <w:tcW w:w="4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82F" w:rsidRPr="00BE007D" w:rsidRDefault="0001482F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E007D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482F" w:rsidRPr="00BE007D" w:rsidRDefault="0001482F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E007D">
              <w:rPr>
                <w:rFonts w:ascii="Times New Roman" w:hAnsi="Times New Roman" w:cs="Times New Roman"/>
                <w:b/>
              </w:rPr>
              <w:t>20</w:t>
            </w:r>
            <w:r w:rsidR="00CC5541">
              <w:rPr>
                <w:rFonts w:ascii="Times New Roman" w:hAnsi="Times New Roman" w:cs="Times New Roman"/>
                <w:b/>
              </w:rPr>
              <w:t>2</w:t>
            </w:r>
            <w:r w:rsidR="00405BFC">
              <w:rPr>
                <w:rFonts w:ascii="Times New Roman" w:hAnsi="Times New Roman" w:cs="Times New Roman"/>
                <w:b/>
              </w:rPr>
              <w:t>1</w:t>
            </w:r>
            <w:r w:rsidRPr="00BE007D">
              <w:rPr>
                <w:rFonts w:ascii="Times New Roman" w:hAnsi="Times New Roman" w:cs="Times New Roman"/>
                <w:b/>
              </w:rPr>
              <w:t xml:space="preserve"> год</w:t>
            </w:r>
          </w:p>
          <w:p w:rsidR="0001482F" w:rsidRPr="00BE007D" w:rsidRDefault="0001482F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2F" w:rsidRPr="00BE007D" w:rsidRDefault="0001482F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01482F" w:rsidRPr="00BE007D" w:rsidRDefault="0001482F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E007D">
              <w:rPr>
                <w:rFonts w:ascii="Times New Roman" w:hAnsi="Times New Roman" w:cs="Times New Roman"/>
                <w:b/>
              </w:rPr>
              <w:t>20</w:t>
            </w:r>
            <w:r w:rsidR="002A22F7">
              <w:rPr>
                <w:rFonts w:ascii="Times New Roman" w:hAnsi="Times New Roman" w:cs="Times New Roman"/>
                <w:b/>
              </w:rPr>
              <w:t>2</w:t>
            </w:r>
            <w:r w:rsidR="00405BFC">
              <w:rPr>
                <w:rFonts w:ascii="Times New Roman" w:hAnsi="Times New Roman" w:cs="Times New Roman"/>
                <w:b/>
              </w:rPr>
              <w:t>2</w:t>
            </w:r>
            <w:r w:rsidRPr="00BE007D">
              <w:rPr>
                <w:rFonts w:ascii="Times New Roman" w:hAnsi="Times New Roman" w:cs="Times New Roman"/>
                <w:b/>
              </w:rPr>
              <w:t xml:space="preserve"> год</w:t>
            </w:r>
          </w:p>
          <w:p w:rsidR="0001482F" w:rsidRPr="00BE007D" w:rsidRDefault="0001482F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01482F" w:rsidRPr="00BE007D" w:rsidRDefault="0001482F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1482F" w:rsidRPr="00BE007D" w:rsidTr="00BE314E">
        <w:tc>
          <w:tcPr>
            <w:tcW w:w="4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82F" w:rsidRPr="00BE007D" w:rsidRDefault="0001482F" w:rsidP="00BE314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2F" w:rsidRPr="00C97A0A" w:rsidRDefault="0001482F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C97A0A">
              <w:rPr>
                <w:rFonts w:ascii="Times New Roman" w:hAnsi="Times New Roman" w:cs="Times New Roman"/>
                <w:b/>
              </w:rPr>
              <w:t>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2F" w:rsidRPr="00BE007D" w:rsidRDefault="0001482F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 w:rsidRPr="00BE007D">
              <w:rPr>
                <w:rFonts w:ascii="Times New Roman" w:hAnsi="Times New Roman" w:cs="Times New Roman"/>
              </w:rPr>
              <w:t>%</w:t>
            </w:r>
          </w:p>
          <w:p w:rsidR="0001482F" w:rsidRPr="00BE007D" w:rsidRDefault="0001482F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2F" w:rsidRPr="00C97A0A" w:rsidRDefault="0001482F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C97A0A">
              <w:rPr>
                <w:rFonts w:ascii="Times New Roman" w:hAnsi="Times New Roman" w:cs="Times New Roman"/>
                <w:b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2F" w:rsidRPr="00BE007D" w:rsidRDefault="0001482F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 w:rsidRPr="00BE007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2F" w:rsidRPr="00BE007D" w:rsidRDefault="0001482F" w:rsidP="00405BFC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Темп роста к 20</w:t>
            </w:r>
            <w:r w:rsidR="00CC5541">
              <w:rPr>
                <w:rFonts w:ascii="Times New Roman" w:hAnsi="Times New Roman" w:cs="Times New Roman"/>
              </w:rPr>
              <w:t>2</w:t>
            </w:r>
            <w:r w:rsidR="00405BF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2F" w:rsidRPr="00BE007D" w:rsidRDefault="0001482F" w:rsidP="00405BFC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Отклонения  (20</w:t>
            </w:r>
            <w:r w:rsidR="00CC5541">
              <w:rPr>
                <w:rFonts w:ascii="Times New Roman" w:hAnsi="Times New Roman" w:cs="Times New Roman"/>
              </w:rPr>
              <w:t>2</w:t>
            </w:r>
            <w:r w:rsidR="00405BF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г)        тыс. рублей</w:t>
            </w:r>
          </w:p>
        </w:tc>
      </w:tr>
      <w:tr w:rsidR="00405BFC" w:rsidRPr="00BE007D" w:rsidTr="00BE314E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FC" w:rsidRPr="00BE007D" w:rsidRDefault="00405BFC" w:rsidP="00BE314E">
            <w:pPr>
              <w:tabs>
                <w:tab w:val="left" w:pos="900"/>
              </w:tabs>
              <w:rPr>
                <w:rFonts w:ascii="Times New Roman" w:hAnsi="Times New Roman" w:cs="Times New Roman"/>
              </w:rPr>
            </w:pPr>
            <w:r w:rsidRPr="00BE007D">
              <w:rPr>
                <w:rFonts w:ascii="Times New Roman" w:hAnsi="Times New Roman" w:cs="Times New Roman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C97A0A" w:rsidRDefault="00405BFC" w:rsidP="007C7949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11595,3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405BFC" w:rsidP="007C7949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C97A0A" w:rsidRDefault="00F7622D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13116,6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F7622D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F7622D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F7622D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1521,3</w:t>
            </w:r>
          </w:p>
        </w:tc>
      </w:tr>
      <w:tr w:rsidR="00405BFC" w:rsidRPr="00BE007D" w:rsidTr="00BE314E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FC" w:rsidRPr="00BE007D" w:rsidRDefault="00405BFC" w:rsidP="00BE314E">
            <w:pPr>
              <w:tabs>
                <w:tab w:val="left" w:pos="900"/>
              </w:tabs>
              <w:rPr>
                <w:rFonts w:ascii="Times New Roman" w:hAnsi="Times New Roman" w:cs="Times New Roman"/>
              </w:rPr>
            </w:pPr>
            <w:r w:rsidRPr="00BE007D">
              <w:rPr>
                <w:rFonts w:ascii="Times New Roman" w:hAnsi="Times New Roman" w:cs="Times New Roman"/>
              </w:rPr>
              <w:t xml:space="preserve">Национальная </w:t>
            </w:r>
            <w:r>
              <w:rPr>
                <w:rFonts w:ascii="Times New Roman" w:hAnsi="Times New Roman" w:cs="Times New Roman"/>
              </w:rPr>
              <w:t>оборона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C97A0A" w:rsidRDefault="00405BFC" w:rsidP="007C7949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405BFC" w:rsidP="007C7949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C97A0A" w:rsidRDefault="00F7622D" w:rsidP="001E50F3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F7622D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F7622D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F7622D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11,4</w:t>
            </w:r>
          </w:p>
        </w:tc>
      </w:tr>
      <w:tr w:rsidR="00405BFC" w:rsidRPr="00BE007D" w:rsidTr="00BE314E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FC" w:rsidRPr="00BE007D" w:rsidRDefault="00405BFC" w:rsidP="00BE314E">
            <w:pPr>
              <w:tabs>
                <w:tab w:val="left" w:pos="90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Default="00405BFC" w:rsidP="007C7949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405BFC" w:rsidP="007C7949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Default="00F7622D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405BFC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F7622D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F7622D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-132,0</w:t>
            </w:r>
          </w:p>
        </w:tc>
      </w:tr>
      <w:tr w:rsidR="00405BFC" w:rsidRPr="00BE007D" w:rsidTr="00BE314E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FC" w:rsidRPr="00BE007D" w:rsidRDefault="00405BFC" w:rsidP="00BE314E">
            <w:pPr>
              <w:tabs>
                <w:tab w:val="left" w:pos="900"/>
              </w:tabs>
              <w:rPr>
                <w:rFonts w:ascii="Times New Roman" w:hAnsi="Times New Roman" w:cs="Times New Roman"/>
              </w:rPr>
            </w:pPr>
            <w:r w:rsidRPr="00BE007D">
              <w:rPr>
                <w:rFonts w:ascii="Times New Roman" w:hAnsi="Times New Roman" w:cs="Times New Roman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C97A0A" w:rsidRDefault="00405BFC" w:rsidP="007C7949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405BFC" w:rsidP="007C7949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C97A0A" w:rsidRDefault="00F7622D" w:rsidP="002478D6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895,4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F7622D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F7622D" w:rsidP="00BB514F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F7622D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-116,6</w:t>
            </w:r>
          </w:p>
        </w:tc>
      </w:tr>
      <w:tr w:rsidR="00405BFC" w:rsidRPr="00BE007D" w:rsidTr="00BE314E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FC" w:rsidRPr="00BE007D" w:rsidRDefault="00405BFC" w:rsidP="007F3E6A">
            <w:pPr>
              <w:tabs>
                <w:tab w:val="left" w:pos="900"/>
              </w:tabs>
              <w:rPr>
                <w:rFonts w:ascii="Times New Roman" w:hAnsi="Times New Roman" w:cs="Times New Roman"/>
              </w:rPr>
            </w:pPr>
            <w:r w:rsidRPr="00BE007D">
              <w:rPr>
                <w:rFonts w:ascii="Times New Roman" w:hAnsi="Times New Roman" w:cs="Times New Roman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C97A0A" w:rsidRDefault="00405BFC" w:rsidP="007C7949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4328,3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405BFC" w:rsidP="007C7949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C97A0A" w:rsidRDefault="00F7622D" w:rsidP="007F3E6A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17431,2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F7622D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F7622D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402,7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F7622D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13102,9</w:t>
            </w:r>
          </w:p>
        </w:tc>
      </w:tr>
      <w:tr w:rsidR="00405BFC" w:rsidRPr="00BE007D" w:rsidTr="00BE314E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FC" w:rsidRPr="00BE007D" w:rsidRDefault="00405BFC" w:rsidP="007F3E6A">
            <w:pPr>
              <w:tabs>
                <w:tab w:val="left" w:pos="90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Охрана окружающей среды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C97A0A" w:rsidRDefault="00405BFC" w:rsidP="007C7949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405BFC" w:rsidP="007C7949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C97A0A" w:rsidRDefault="00405BFC" w:rsidP="007F3E6A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405BFC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405BFC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405BFC" w:rsidP="00A320CC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BFC" w:rsidRPr="00BE007D" w:rsidTr="00BE314E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FC" w:rsidRPr="00BE007D" w:rsidRDefault="00405BFC" w:rsidP="00BE314E">
            <w:pPr>
              <w:tabs>
                <w:tab w:val="left" w:pos="900"/>
              </w:tabs>
              <w:rPr>
                <w:rFonts w:ascii="Times New Roman" w:hAnsi="Times New Roman" w:cs="Times New Roman"/>
              </w:rPr>
            </w:pPr>
            <w:r w:rsidRPr="00BE007D">
              <w:rPr>
                <w:rFonts w:ascii="Times New Roman" w:hAnsi="Times New Roman" w:cs="Times New Roman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C97A0A" w:rsidRDefault="00405BFC" w:rsidP="007C7949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405BFC" w:rsidP="007C7949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C97A0A" w:rsidRDefault="00F7622D" w:rsidP="007C411C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F7622D" w:rsidP="008F5E3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F7622D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F7622D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61,9</w:t>
            </w:r>
          </w:p>
        </w:tc>
      </w:tr>
      <w:tr w:rsidR="00405BFC" w:rsidRPr="00BE007D" w:rsidTr="00BE314E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FC" w:rsidRPr="00BE007D" w:rsidRDefault="00405BFC" w:rsidP="00BE314E">
            <w:pPr>
              <w:tabs>
                <w:tab w:val="left" w:pos="90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политика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Default="00405BFC" w:rsidP="007C7949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405BFC" w:rsidP="007C7949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Default="00F7622D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F7622D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F7622D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F7622D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40,6</w:t>
            </w:r>
          </w:p>
        </w:tc>
      </w:tr>
      <w:tr w:rsidR="00405BFC" w:rsidRPr="00BE007D" w:rsidTr="00BE314E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FC" w:rsidRPr="00BE007D" w:rsidRDefault="00405BFC" w:rsidP="00BE314E">
            <w:pPr>
              <w:tabs>
                <w:tab w:val="left" w:pos="900"/>
              </w:tabs>
              <w:rPr>
                <w:rFonts w:ascii="Times New Roman" w:hAnsi="Times New Roman" w:cs="Times New Roman"/>
              </w:rPr>
            </w:pPr>
            <w:r w:rsidRPr="00BE007D">
              <w:rPr>
                <w:rFonts w:ascii="Times New Roman" w:hAnsi="Times New Roman" w:cs="Times New Roman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C97A0A" w:rsidRDefault="00405BFC" w:rsidP="007C7949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405BFC" w:rsidP="007C7949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C97A0A" w:rsidRDefault="00405BFC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405BFC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405BFC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F7622D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-126,5</w:t>
            </w:r>
          </w:p>
        </w:tc>
      </w:tr>
      <w:tr w:rsidR="00405BFC" w:rsidRPr="00BE007D" w:rsidTr="00BE314E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FC" w:rsidRPr="00BE007D" w:rsidRDefault="00405BFC" w:rsidP="00BE314E">
            <w:pPr>
              <w:tabs>
                <w:tab w:val="left" w:pos="900"/>
              </w:tabs>
              <w:rPr>
                <w:rFonts w:ascii="Times New Roman" w:hAnsi="Times New Roman" w:cs="Times New Roman"/>
                <w:i/>
              </w:rPr>
            </w:pPr>
            <w:r w:rsidRPr="00BE007D">
              <w:rPr>
                <w:rFonts w:ascii="Times New Roman" w:hAnsi="Times New Roman" w:cs="Times New Roman"/>
                <w:b/>
              </w:rPr>
              <w:t>Расходы,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C97A0A" w:rsidRDefault="00405BFC" w:rsidP="007C7949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20329,1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405BFC" w:rsidP="007C7949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C97A0A" w:rsidRDefault="00F7622D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34692,1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F7622D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F7622D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170,7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FC" w:rsidRPr="00BE007D" w:rsidRDefault="00F7622D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14363,0</w:t>
            </w:r>
          </w:p>
        </w:tc>
      </w:tr>
    </w:tbl>
    <w:p w:rsidR="00702C30" w:rsidRDefault="00702C30">
      <w:pPr>
        <w:rPr>
          <w:rFonts w:ascii="Times New Roman" w:hAnsi="Times New Roman" w:cs="Times New Roman"/>
        </w:rPr>
      </w:pPr>
    </w:p>
    <w:sectPr w:rsidR="00702C30" w:rsidSect="00D22045">
      <w:pgSz w:w="16838" w:h="11906" w:orient="landscape"/>
      <w:pgMar w:top="28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7328"/>
    <w:rsid w:val="000047F8"/>
    <w:rsid w:val="00013D6B"/>
    <w:rsid w:val="0001482F"/>
    <w:rsid w:val="00015189"/>
    <w:rsid w:val="00016C15"/>
    <w:rsid w:val="00045347"/>
    <w:rsid w:val="00055367"/>
    <w:rsid w:val="00065CFC"/>
    <w:rsid w:val="0006744C"/>
    <w:rsid w:val="00071DE0"/>
    <w:rsid w:val="00087638"/>
    <w:rsid w:val="00092DDA"/>
    <w:rsid w:val="000B264D"/>
    <w:rsid w:val="000B7556"/>
    <w:rsid w:val="000C7A42"/>
    <w:rsid w:val="000E1F9E"/>
    <w:rsid w:val="000F2701"/>
    <w:rsid w:val="000F31EF"/>
    <w:rsid w:val="00102C91"/>
    <w:rsid w:val="001221B9"/>
    <w:rsid w:val="00125F93"/>
    <w:rsid w:val="001336E8"/>
    <w:rsid w:val="00135D08"/>
    <w:rsid w:val="00136A71"/>
    <w:rsid w:val="00137A65"/>
    <w:rsid w:val="00155DCC"/>
    <w:rsid w:val="001636EF"/>
    <w:rsid w:val="001B3432"/>
    <w:rsid w:val="001C0CB7"/>
    <w:rsid w:val="001C2415"/>
    <w:rsid w:val="001C5DFB"/>
    <w:rsid w:val="001D716B"/>
    <w:rsid w:val="001E50F3"/>
    <w:rsid w:val="001E7328"/>
    <w:rsid w:val="002114E3"/>
    <w:rsid w:val="00214900"/>
    <w:rsid w:val="00241FD7"/>
    <w:rsid w:val="002478D6"/>
    <w:rsid w:val="002522AB"/>
    <w:rsid w:val="00252F02"/>
    <w:rsid w:val="00263DF3"/>
    <w:rsid w:val="0027725B"/>
    <w:rsid w:val="00282FF8"/>
    <w:rsid w:val="00292219"/>
    <w:rsid w:val="002A22F7"/>
    <w:rsid w:val="002B5F1E"/>
    <w:rsid w:val="002B6A47"/>
    <w:rsid w:val="002C7547"/>
    <w:rsid w:val="00300F6D"/>
    <w:rsid w:val="00301FB6"/>
    <w:rsid w:val="003053E4"/>
    <w:rsid w:val="003337F9"/>
    <w:rsid w:val="00343345"/>
    <w:rsid w:val="00347AFA"/>
    <w:rsid w:val="00356BE4"/>
    <w:rsid w:val="00387038"/>
    <w:rsid w:val="00392396"/>
    <w:rsid w:val="00394806"/>
    <w:rsid w:val="003C07D5"/>
    <w:rsid w:val="003C1928"/>
    <w:rsid w:val="003D27EF"/>
    <w:rsid w:val="003E00E1"/>
    <w:rsid w:val="003E1658"/>
    <w:rsid w:val="003E7E7A"/>
    <w:rsid w:val="003F1C6B"/>
    <w:rsid w:val="003F2FF4"/>
    <w:rsid w:val="003F546E"/>
    <w:rsid w:val="00405BFC"/>
    <w:rsid w:val="004204C6"/>
    <w:rsid w:val="00430B4A"/>
    <w:rsid w:val="004349F4"/>
    <w:rsid w:val="0044714B"/>
    <w:rsid w:val="0045137E"/>
    <w:rsid w:val="00464B78"/>
    <w:rsid w:val="004B32FA"/>
    <w:rsid w:val="004B64EE"/>
    <w:rsid w:val="004D4B89"/>
    <w:rsid w:val="004F344D"/>
    <w:rsid w:val="004F7CEF"/>
    <w:rsid w:val="0050265C"/>
    <w:rsid w:val="00502E8E"/>
    <w:rsid w:val="00560FD9"/>
    <w:rsid w:val="00565A69"/>
    <w:rsid w:val="00580795"/>
    <w:rsid w:val="005821D2"/>
    <w:rsid w:val="005833A1"/>
    <w:rsid w:val="00591325"/>
    <w:rsid w:val="005C11EB"/>
    <w:rsid w:val="005C7706"/>
    <w:rsid w:val="005D0CB8"/>
    <w:rsid w:val="00605ACF"/>
    <w:rsid w:val="00632AF6"/>
    <w:rsid w:val="0064769D"/>
    <w:rsid w:val="006572EE"/>
    <w:rsid w:val="00671733"/>
    <w:rsid w:val="00671C8C"/>
    <w:rsid w:val="006802CB"/>
    <w:rsid w:val="006902BF"/>
    <w:rsid w:val="00692D11"/>
    <w:rsid w:val="006968E6"/>
    <w:rsid w:val="006A68E5"/>
    <w:rsid w:val="006C779B"/>
    <w:rsid w:val="006D7594"/>
    <w:rsid w:val="00702C30"/>
    <w:rsid w:val="00714826"/>
    <w:rsid w:val="00715B1B"/>
    <w:rsid w:val="00757881"/>
    <w:rsid w:val="00760212"/>
    <w:rsid w:val="00766DFC"/>
    <w:rsid w:val="00774B04"/>
    <w:rsid w:val="00786097"/>
    <w:rsid w:val="007B2193"/>
    <w:rsid w:val="007C411C"/>
    <w:rsid w:val="007D7153"/>
    <w:rsid w:val="007F78D1"/>
    <w:rsid w:val="00837A1D"/>
    <w:rsid w:val="00855032"/>
    <w:rsid w:val="00884C52"/>
    <w:rsid w:val="008C229C"/>
    <w:rsid w:val="008D7AB6"/>
    <w:rsid w:val="008F31BD"/>
    <w:rsid w:val="008F5E3E"/>
    <w:rsid w:val="008F7154"/>
    <w:rsid w:val="0091430C"/>
    <w:rsid w:val="00920EEA"/>
    <w:rsid w:val="00943377"/>
    <w:rsid w:val="00944528"/>
    <w:rsid w:val="009572F5"/>
    <w:rsid w:val="00971F07"/>
    <w:rsid w:val="009836AB"/>
    <w:rsid w:val="009878DD"/>
    <w:rsid w:val="009973A0"/>
    <w:rsid w:val="009A16BB"/>
    <w:rsid w:val="009A771F"/>
    <w:rsid w:val="009C1818"/>
    <w:rsid w:val="009C38B2"/>
    <w:rsid w:val="00A0052C"/>
    <w:rsid w:val="00A2293C"/>
    <w:rsid w:val="00A320CC"/>
    <w:rsid w:val="00A53400"/>
    <w:rsid w:val="00A537F9"/>
    <w:rsid w:val="00A66863"/>
    <w:rsid w:val="00A95ED0"/>
    <w:rsid w:val="00AC0288"/>
    <w:rsid w:val="00AD05DE"/>
    <w:rsid w:val="00AD08F3"/>
    <w:rsid w:val="00AE4DB4"/>
    <w:rsid w:val="00B176E6"/>
    <w:rsid w:val="00B27987"/>
    <w:rsid w:val="00B45BA8"/>
    <w:rsid w:val="00B50B72"/>
    <w:rsid w:val="00B51A12"/>
    <w:rsid w:val="00B656D3"/>
    <w:rsid w:val="00B7266C"/>
    <w:rsid w:val="00BB514F"/>
    <w:rsid w:val="00BE007D"/>
    <w:rsid w:val="00BE6DD8"/>
    <w:rsid w:val="00BF67C2"/>
    <w:rsid w:val="00BF7D15"/>
    <w:rsid w:val="00C2401B"/>
    <w:rsid w:val="00C3076D"/>
    <w:rsid w:val="00C53783"/>
    <w:rsid w:val="00C67CA3"/>
    <w:rsid w:val="00C7246A"/>
    <w:rsid w:val="00C830FA"/>
    <w:rsid w:val="00C838A9"/>
    <w:rsid w:val="00C86A43"/>
    <w:rsid w:val="00CA2010"/>
    <w:rsid w:val="00CA5CBB"/>
    <w:rsid w:val="00CB2D52"/>
    <w:rsid w:val="00CC5541"/>
    <w:rsid w:val="00CD0FC9"/>
    <w:rsid w:val="00CE2800"/>
    <w:rsid w:val="00CE4EA6"/>
    <w:rsid w:val="00CF68B4"/>
    <w:rsid w:val="00D20C39"/>
    <w:rsid w:val="00D22045"/>
    <w:rsid w:val="00D2792D"/>
    <w:rsid w:val="00D34EA0"/>
    <w:rsid w:val="00D416DE"/>
    <w:rsid w:val="00D53597"/>
    <w:rsid w:val="00D8189B"/>
    <w:rsid w:val="00DD760E"/>
    <w:rsid w:val="00DE1C5D"/>
    <w:rsid w:val="00E11568"/>
    <w:rsid w:val="00E1337A"/>
    <w:rsid w:val="00E13AC2"/>
    <w:rsid w:val="00E535CF"/>
    <w:rsid w:val="00E6575E"/>
    <w:rsid w:val="00E77865"/>
    <w:rsid w:val="00EC22A2"/>
    <w:rsid w:val="00ED1A2C"/>
    <w:rsid w:val="00EE7CC5"/>
    <w:rsid w:val="00EF5320"/>
    <w:rsid w:val="00EF5FC8"/>
    <w:rsid w:val="00F1124C"/>
    <w:rsid w:val="00F200DA"/>
    <w:rsid w:val="00F440ED"/>
    <w:rsid w:val="00F50878"/>
    <w:rsid w:val="00F50B25"/>
    <w:rsid w:val="00F70375"/>
    <w:rsid w:val="00F7622D"/>
    <w:rsid w:val="00F76FA7"/>
    <w:rsid w:val="00FB7C1A"/>
    <w:rsid w:val="00FD77BB"/>
    <w:rsid w:val="00FF2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5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Body Text Indent,Основной текст без отступа,Основной текст с отступом Знак Знак Знак Знак"/>
    <w:basedOn w:val="a"/>
    <w:link w:val="a4"/>
    <w:rsid w:val="001E7328"/>
    <w:pPr>
      <w:spacing w:after="120" w:line="240" w:lineRule="auto"/>
      <w:ind w:left="283"/>
    </w:pPr>
    <w:rPr>
      <w:rFonts w:ascii="Times New Roman" w:eastAsia="Times New Roman" w:hAnsi="Times New Roman" w:cs="Times New Roman"/>
      <w:color w:val="434343"/>
      <w:sz w:val="28"/>
      <w:szCs w:val="28"/>
      <w:lang w:eastAsia="ru-RU"/>
    </w:rPr>
  </w:style>
  <w:style w:type="character" w:customStyle="1" w:styleId="a4">
    <w:name w:val="Основной текст с отступом Знак"/>
    <w:aliases w:val="Надин стиль Знак,Основной текст 1 Знак,Нумерованный список !! Знак,Iniiaiie oaeno 1 Знак,Ioia?iaaiiue nienie !! Знак,Iaaei noeeu Знак,Body Text Indent Знак,Основной текст без отступа Знак"/>
    <w:basedOn w:val="a0"/>
    <w:link w:val="a3"/>
    <w:rsid w:val="001E7328"/>
    <w:rPr>
      <w:rFonts w:ascii="Times New Roman" w:eastAsia="Times New Roman" w:hAnsi="Times New Roman" w:cs="Times New Roman"/>
      <w:color w:val="434343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D5BF21-6FC9-4095-9269-328E3A6C9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3141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80</cp:revision>
  <cp:lastPrinted>2023-04-12T08:08:00Z</cp:lastPrinted>
  <dcterms:created xsi:type="dcterms:W3CDTF">2012-11-26T05:10:00Z</dcterms:created>
  <dcterms:modified xsi:type="dcterms:W3CDTF">2023-04-12T08:08:00Z</dcterms:modified>
</cp:coreProperties>
</file>